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C477" w14:textId="77777777" w:rsidR="001F741D" w:rsidRDefault="00527D5E" w:rsidP="007A5F40">
      <w:pPr>
        <w:spacing w:after="0" w:line="240" w:lineRule="auto"/>
        <w:jc w:val="center"/>
        <w:rPr>
          <w:b/>
          <w:sz w:val="24"/>
          <w:szCs w:val="24"/>
        </w:rPr>
      </w:pPr>
      <w:r>
        <w:rPr>
          <w:b/>
          <w:sz w:val="24"/>
          <w:szCs w:val="24"/>
        </w:rPr>
        <w:t xml:space="preserve">Deepavali </w:t>
      </w:r>
    </w:p>
    <w:p w14:paraId="4BF9DB5A" w14:textId="77777777" w:rsidR="00527D5E" w:rsidRDefault="00527D5E" w:rsidP="007A5F40">
      <w:pPr>
        <w:spacing w:after="0" w:line="240" w:lineRule="auto"/>
        <w:jc w:val="center"/>
        <w:rPr>
          <w:b/>
          <w:sz w:val="24"/>
          <w:szCs w:val="24"/>
        </w:rPr>
      </w:pPr>
    </w:p>
    <w:p w14:paraId="4B60E888" w14:textId="3B4239AB" w:rsidR="00527D5E" w:rsidRPr="00527D5E" w:rsidRDefault="00527D5E" w:rsidP="00527D5E">
      <w:pPr>
        <w:ind w:left="2160"/>
        <w:rPr>
          <w:rFonts w:asciiTheme="minorHAnsi" w:hAnsiTheme="minorHAnsi" w:cstheme="minorHAnsi"/>
          <w:b/>
          <w:sz w:val="24"/>
          <w:szCs w:val="24"/>
        </w:rPr>
      </w:pPr>
      <w:r w:rsidRPr="00527D5E">
        <w:rPr>
          <w:rFonts w:asciiTheme="minorHAnsi" w:hAnsiTheme="minorHAnsi"/>
          <w:bCs/>
          <w:sz w:val="24"/>
          <w:szCs w:val="24"/>
        </w:rPr>
        <w:t xml:space="preserve">Namasthe!  </w:t>
      </w:r>
      <w:r w:rsidR="008C2424">
        <w:rPr>
          <w:rFonts w:asciiTheme="minorHAnsi" w:hAnsiTheme="minorHAnsi"/>
          <w:bCs/>
          <w:sz w:val="24"/>
          <w:szCs w:val="24"/>
        </w:rPr>
        <w:t xml:space="preserve">My name is </w:t>
      </w:r>
      <w:r w:rsidR="00E15035">
        <w:rPr>
          <w:rFonts w:asciiTheme="minorHAnsi" w:hAnsiTheme="minorHAnsi"/>
          <w:bCs/>
          <w:sz w:val="24"/>
          <w:szCs w:val="24"/>
        </w:rPr>
        <w:t>Sai Sahasra</w:t>
      </w:r>
      <w:r w:rsidR="00A66616">
        <w:rPr>
          <w:rFonts w:asciiTheme="minorHAnsi" w:hAnsiTheme="minorHAnsi"/>
          <w:bCs/>
          <w:sz w:val="24"/>
          <w:szCs w:val="24"/>
        </w:rPr>
        <w:t xml:space="preserve">.  </w:t>
      </w:r>
      <w:r w:rsidRPr="00527D5E">
        <w:rPr>
          <w:rFonts w:asciiTheme="minorHAnsi" w:hAnsiTheme="minorHAnsi"/>
          <w:bCs/>
          <w:sz w:val="24"/>
          <w:szCs w:val="24"/>
        </w:rPr>
        <w:t xml:space="preserve">Welcome to Balavikas’s Deepavali Celebrations.  Today, we will offer our prayers to Lakshmi by first chanting Sri Suktam followed by Sree Ashta Lakshmi Stotram then </w:t>
      </w:r>
      <w:r w:rsidRPr="00527D5E">
        <w:rPr>
          <w:rFonts w:asciiTheme="minorHAnsi" w:hAnsiTheme="minorHAnsi" w:cstheme="minorHAnsi"/>
          <w:bCs/>
          <w:sz w:val="24"/>
          <w:szCs w:val="24"/>
        </w:rPr>
        <w:t>Lakshmi Ashtottara Satha Namavali concluding with Laxmi Aarti</w:t>
      </w:r>
      <w:r w:rsidRPr="00527D5E">
        <w:rPr>
          <w:rFonts w:asciiTheme="minorHAnsi" w:hAnsiTheme="minorHAnsi"/>
          <w:bCs/>
          <w:sz w:val="24"/>
          <w:szCs w:val="24"/>
        </w:rPr>
        <w:t xml:space="preserve">.  </w:t>
      </w:r>
      <w:r w:rsidR="00982F65">
        <w:rPr>
          <w:rFonts w:asciiTheme="minorHAnsi" w:hAnsiTheme="minorHAnsi"/>
          <w:bCs/>
          <w:sz w:val="24"/>
          <w:szCs w:val="24"/>
        </w:rPr>
        <w:t>Following this Lakshmi Puja, we will enjoy t</w:t>
      </w:r>
      <w:r w:rsidR="008C2424">
        <w:rPr>
          <w:rFonts w:asciiTheme="minorHAnsi" w:hAnsiTheme="minorHAnsi"/>
          <w:bCs/>
          <w:sz w:val="24"/>
          <w:szCs w:val="24"/>
        </w:rPr>
        <w:t xml:space="preserve">he pot-luck dinner.  We will conclude the Deepavali celebrations with fireworks.  </w:t>
      </w:r>
      <w:r w:rsidR="00982F65">
        <w:rPr>
          <w:rFonts w:asciiTheme="minorHAnsi" w:hAnsiTheme="minorHAnsi"/>
          <w:bCs/>
          <w:sz w:val="24"/>
          <w:szCs w:val="24"/>
        </w:rPr>
        <w:t xml:space="preserve"> </w:t>
      </w:r>
      <w:r w:rsidR="00E15035">
        <w:rPr>
          <w:rFonts w:asciiTheme="minorHAnsi" w:hAnsiTheme="minorHAnsi"/>
          <w:bCs/>
          <w:sz w:val="24"/>
          <w:szCs w:val="24"/>
        </w:rPr>
        <w:t>Siri has the beaming for Sri Suktam.  Siri?</w:t>
      </w:r>
    </w:p>
    <w:p w14:paraId="5FC58544" w14:textId="77777777" w:rsidR="00527D5E" w:rsidRPr="00527D5E" w:rsidRDefault="00527D5E" w:rsidP="00527D5E">
      <w:pPr>
        <w:spacing w:after="0" w:line="240" w:lineRule="auto"/>
        <w:rPr>
          <w:bCs/>
          <w:sz w:val="24"/>
          <w:szCs w:val="24"/>
        </w:rPr>
      </w:pPr>
    </w:p>
    <w:p w14:paraId="37967611" w14:textId="77777777" w:rsidR="00527D5E" w:rsidRDefault="00527D5E" w:rsidP="007A5F40">
      <w:pPr>
        <w:spacing w:after="0" w:line="240" w:lineRule="auto"/>
        <w:jc w:val="center"/>
        <w:rPr>
          <w:b/>
          <w:sz w:val="24"/>
          <w:szCs w:val="24"/>
        </w:rPr>
      </w:pPr>
    </w:p>
    <w:p w14:paraId="223C4764" w14:textId="77777777" w:rsidR="00BA67BC" w:rsidRDefault="00BA67BC" w:rsidP="007A5F40">
      <w:pPr>
        <w:spacing w:after="0" w:line="240" w:lineRule="auto"/>
        <w:jc w:val="center"/>
        <w:rPr>
          <w:b/>
          <w:sz w:val="24"/>
          <w:szCs w:val="24"/>
        </w:rPr>
      </w:pPr>
      <w:r>
        <w:rPr>
          <w:noProof/>
          <w:lang w:bidi="ta-IN"/>
        </w:rPr>
        <w:drawing>
          <wp:inline distT="0" distB="0" distL="0" distR="0" wp14:anchorId="1784D102" wp14:editId="5D52F3CB">
            <wp:extent cx="2543175" cy="3333750"/>
            <wp:effectExtent l="0" t="0" r="9525" b="0"/>
            <wp:docPr id="1" name="Picture 1" descr="lakshmiku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shmikube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3333750"/>
                    </a:xfrm>
                    <a:prstGeom prst="rect">
                      <a:avLst/>
                    </a:prstGeom>
                    <a:noFill/>
                    <a:ln>
                      <a:noFill/>
                    </a:ln>
                  </pic:spPr>
                </pic:pic>
              </a:graphicData>
            </a:graphic>
          </wp:inline>
        </w:drawing>
      </w:r>
    </w:p>
    <w:p w14:paraId="7D8B794D" w14:textId="77777777" w:rsidR="00BA67BC" w:rsidRDefault="00BA67BC" w:rsidP="007A5F40">
      <w:pPr>
        <w:spacing w:after="0" w:line="240" w:lineRule="auto"/>
        <w:jc w:val="center"/>
        <w:rPr>
          <w:b/>
          <w:sz w:val="24"/>
          <w:szCs w:val="24"/>
        </w:rPr>
      </w:pPr>
    </w:p>
    <w:p w14:paraId="6AB98518" w14:textId="77777777" w:rsidR="007A5F40" w:rsidRPr="007A5F40" w:rsidRDefault="007A5F40" w:rsidP="007A5F40">
      <w:pPr>
        <w:spacing w:after="0" w:line="240" w:lineRule="auto"/>
        <w:jc w:val="center"/>
        <w:rPr>
          <w:b/>
          <w:sz w:val="24"/>
          <w:szCs w:val="24"/>
        </w:rPr>
      </w:pPr>
      <w:r w:rsidRPr="007A5F40">
        <w:rPr>
          <w:b/>
          <w:sz w:val="24"/>
          <w:szCs w:val="24"/>
        </w:rPr>
        <w:t>Sri Suktam</w:t>
      </w:r>
    </w:p>
    <w:p w14:paraId="6A33C8F3" w14:textId="77777777" w:rsidR="00C017D8" w:rsidRDefault="00C017D8" w:rsidP="00C017D8">
      <w:pPr>
        <w:spacing w:line="360" w:lineRule="auto"/>
        <w:rPr>
          <w:sz w:val="18"/>
          <w:szCs w:val="18"/>
        </w:rPr>
      </w:pPr>
    </w:p>
    <w:p w14:paraId="5FB10D4F" w14:textId="77777777" w:rsidR="00C017D8" w:rsidRPr="00C017D8" w:rsidRDefault="00C017D8" w:rsidP="00C017D8">
      <w:pPr>
        <w:spacing w:line="360" w:lineRule="auto"/>
      </w:pPr>
      <w:r w:rsidRPr="00C017D8">
        <w:t>Sri Suktam is a beautiful Vedic hymn in honor of the Divine Mother Lakshmi.  The essential message of the Sri Suktam is that Mother's true form is the beautiful, cosmic golden light of divine consciousness that shines in the hearts of all creatures.  The Sri Suktam assumes specific significance because of Lakshmi’s presence on Lord Vishnu’s chest, at the Heart.  Lakshmi is the embodiment of Love, from which devotion to God or Bhakti flows from.  It is through Love/Bhakti or Lakshmi that the soul is able to reach God or Vishnu.</w:t>
      </w:r>
    </w:p>
    <w:p w14:paraId="26587348" w14:textId="77777777" w:rsidR="007A5F40" w:rsidRDefault="007A5F40" w:rsidP="007A5F40">
      <w:pPr>
        <w:spacing w:after="0" w:line="240" w:lineRule="auto"/>
      </w:pPr>
      <w:r>
        <w:lastRenderedPageBreak/>
        <w:t>Sri Gurubyo Namaha ||  Harihi Om||</w:t>
      </w:r>
    </w:p>
    <w:p w14:paraId="2A4B53FE" w14:textId="77777777" w:rsidR="007A5F40" w:rsidRDefault="007A5F40" w:rsidP="007A5F40">
      <w:pPr>
        <w:spacing w:after="0" w:line="240" w:lineRule="auto"/>
      </w:pPr>
    </w:p>
    <w:p w14:paraId="26E21203" w14:textId="77777777" w:rsidR="007A5F40" w:rsidRDefault="007A5F40" w:rsidP="007A5F40">
      <w:pPr>
        <w:spacing w:after="0" w:line="240" w:lineRule="auto"/>
      </w:pPr>
      <w:r>
        <w:t>hiranya varnam harinim suvarna rajata srajam |</w:t>
      </w:r>
    </w:p>
    <w:p w14:paraId="49D9D5A8" w14:textId="77777777" w:rsidR="007A5F40" w:rsidRDefault="007A5F40" w:rsidP="007A5F40">
      <w:pPr>
        <w:spacing w:after="0" w:line="240" w:lineRule="auto"/>
      </w:pPr>
      <w:r>
        <w:t>candram hiranmayim laksmim jatavedo ma avaha ||</w:t>
      </w:r>
    </w:p>
    <w:p w14:paraId="44E65C55" w14:textId="77777777" w:rsidR="007A5F40" w:rsidRDefault="007A5F40" w:rsidP="007A5F40">
      <w:pPr>
        <w:spacing w:after="0" w:line="240" w:lineRule="auto"/>
      </w:pPr>
    </w:p>
    <w:p w14:paraId="5470FB99" w14:textId="77777777" w:rsidR="007A5F40" w:rsidRDefault="007A5F40" w:rsidP="007A5F40">
      <w:pPr>
        <w:spacing w:after="0" w:line="240" w:lineRule="auto"/>
        <w:rPr>
          <w:lang w:val="es-ES_tradnl"/>
        </w:rPr>
      </w:pPr>
      <w:r>
        <w:rPr>
          <w:lang w:val="es-ES_tradnl"/>
        </w:rPr>
        <w:t>tam ma avaha jatavedo laksmim anapagaminim |</w:t>
      </w:r>
    </w:p>
    <w:p w14:paraId="0D710ACE" w14:textId="77777777" w:rsidR="007A5F40" w:rsidRDefault="007A5F40" w:rsidP="007A5F40">
      <w:pPr>
        <w:spacing w:after="0" w:line="240" w:lineRule="auto"/>
        <w:rPr>
          <w:lang w:val="es-ES_tradnl"/>
        </w:rPr>
      </w:pPr>
      <w:r>
        <w:rPr>
          <w:lang w:val="es-ES_tradnl"/>
        </w:rPr>
        <w:t>yasyam hiranyam vindeyam gam asvam purusan aham ||</w:t>
      </w:r>
    </w:p>
    <w:p w14:paraId="44B83BBB" w14:textId="77777777" w:rsidR="007A5F40" w:rsidRDefault="007A5F40" w:rsidP="007A5F40">
      <w:pPr>
        <w:spacing w:after="0" w:line="240" w:lineRule="auto"/>
        <w:rPr>
          <w:lang w:val="es-ES_tradnl"/>
        </w:rPr>
      </w:pPr>
    </w:p>
    <w:p w14:paraId="6AD845EE" w14:textId="77777777" w:rsidR="007A5F40" w:rsidRDefault="007A5F40" w:rsidP="007A5F40">
      <w:pPr>
        <w:spacing w:after="0" w:line="240" w:lineRule="auto"/>
        <w:rPr>
          <w:lang w:val="es-ES_tradnl"/>
        </w:rPr>
      </w:pPr>
      <w:r>
        <w:rPr>
          <w:lang w:val="es-ES_tradnl"/>
        </w:rPr>
        <w:t>asvapurvam ratha madhyam hastinada-prabodhinim |</w:t>
      </w:r>
    </w:p>
    <w:p w14:paraId="05FFA2DE" w14:textId="77777777" w:rsidR="007A5F40" w:rsidRDefault="007A5F40" w:rsidP="007A5F40">
      <w:pPr>
        <w:spacing w:after="0" w:line="240" w:lineRule="auto"/>
        <w:rPr>
          <w:lang w:val="es-ES_tradnl"/>
        </w:rPr>
      </w:pPr>
      <w:r>
        <w:rPr>
          <w:lang w:val="es-ES_tradnl"/>
        </w:rPr>
        <w:t>sriyam devim upahvaye srir ma devir jusatam ||</w:t>
      </w:r>
    </w:p>
    <w:p w14:paraId="3B17C53D" w14:textId="77777777" w:rsidR="007A5F40" w:rsidRDefault="007A5F40" w:rsidP="007A5F40">
      <w:pPr>
        <w:spacing w:after="0" w:line="240" w:lineRule="auto"/>
        <w:rPr>
          <w:lang w:val="es-ES_tradnl"/>
        </w:rPr>
      </w:pPr>
    </w:p>
    <w:p w14:paraId="19F67D8B" w14:textId="77777777" w:rsidR="007A5F40" w:rsidRDefault="007A5F40" w:rsidP="007A5F40">
      <w:pPr>
        <w:spacing w:after="0" w:line="240" w:lineRule="auto"/>
        <w:rPr>
          <w:lang w:val="es-ES_tradnl"/>
        </w:rPr>
      </w:pPr>
      <w:r>
        <w:rPr>
          <w:lang w:val="es-ES_tradnl"/>
        </w:rPr>
        <w:t>kam sosmitam hiranya prakaram ardram jvalantim trptam tarpayantim |</w:t>
      </w:r>
    </w:p>
    <w:p w14:paraId="203B02CF" w14:textId="77777777" w:rsidR="007A5F40" w:rsidRDefault="007A5F40" w:rsidP="007A5F40">
      <w:pPr>
        <w:spacing w:after="0" w:line="240" w:lineRule="auto"/>
        <w:rPr>
          <w:lang w:val="es-ES_tradnl"/>
        </w:rPr>
      </w:pPr>
      <w:r>
        <w:rPr>
          <w:lang w:val="es-ES_tradnl"/>
        </w:rPr>
        <w:t>padme sthitam padmavarnam tam iho pahvaye sriyam ||</w:t>
      </w:r>
    </w:p>
    <w:p w14:paraId="12E7735A" w14:textId="77777777" w:rsidR="007A5F40" w:rsidRDefault="007A5F40" w:rsidP="007A5F40">
      <w:pPr>
        <w:spacing w:after="0" w:line="240" w:lineRule="auto"/>
        <w:rPr>
          <w:lang w:val="es-ES_tradnl"/>
        </w:rPr>
      </w:pPr>
    </w:p>
    <w:p w14:paraId="5441075B" w14:textId="77777777" w:rsidR="007A5F40" w:rsidRDefault="007A5F40" w:rsidP="007A5F40">
      <w:pPr>
        <w:spacing w:after="0" w:line="240" w:lineRule="auto"/>
        <w:rPr>
          <w:lang w:val="es-ES_tradnl"/>
        </w:rPr>
      </w:pPr>
      <w:r>
        <w:rPr>
          <w:lang w:val="es-ES_tradnl"/>
        </w:rPr>
        <w:t>candram prabhasam yasasa jvalantim sriyam loke devajustam udaram |</w:t>
      </w:r>
    </w:p>
    <w:p w14:paraId="5DC408B8" w14:textId="77777777" w:rsidR="007A5F40" w:rsidRDefault="007A5F40" w:rsidP="007A5F40">
      <w:pPr>
        <w:spacing w:after="0" w:line="240" w:lineRule="auto"/>
        <w:rPr>
          <w:lang w:val="es-ES_tradnl"/>
        </w:rPr>
      </w:pPr>
      <w:r>
        <w:rPr>
          <w:lang w:val="es-ES_tradnl"/>
        </w:rPr>
        <w:t>tam padminimim saranam aham prapadye alaksmir me nasyatam tvam vrne ||</w:t>
      </w:r>
    </w:p>
    <w:p w14:paraId="448F72CE" w14:textId="77777777" w:rsidR="007A5F40" w:rsidRDefault="007A5F40" w:rsidP="007A5F40">
      <w:pPr>
        <w:spacing w:after="0" w:line="240" w:lineRule="auto"/>
        <w:rPr>
          <w:lang w:val="es-ES_tradnl"/>
        </w:rPr>
      </w:pPr>
    </w:p>
    <w:p w14:paraId="4E341B42" w14:textId="77777777" w:rsidR="007A5F40" w:rsidRDefault="007A5F40" w:rsidP="007A5F40">
      <w:pPr>
        <w:spacing w:after="0" w:line="240" w:lineRule="auto"/>
        <w:rPr>
          <w:lang w:val="es-ES_tradnl"/>
        </w:rPr>
      </w:pPr>
      <w:r>
        <w:rPr>
          <w:lang w:val="es-ES_tradnl"/>
        </w:rPr>
        <w:t>aditya varne tapaso dhijato vanaspatis tava vrkso tha bilvah |</w:t>
      </w:r>
    </w:p>
    <w:p w14:paraId="40068553" w14:textId="77777777" w:rsidR="007A5F40" w:rsidRDefault="007A5F40" w:rsidP="007A5F40">
      <w:pPr>
        <w:spacing w:after="0" w:line="240" w:lineRule="auto"/>
        <w:rPr>
          <w:lang w:val="es-ES_tradnl"/>
        </w:rPr>
      </w:pPr>
      <w:r>
        <w:rPr>
          <w:lang w:val="es-ES_tradnl"/>
        </w:rPr>
        <w:t>tasya phalani tapasa nudantu maya ntarayas ca bahya alaksmih ||</w:t>
      </w:r>
    </w:p>
    <w:p w14:paraId="55358C87" w14:textId="77777777" w:rsidR="007A5F40" w:rsidRDefault="007A5F40" w:rsidP="007A5F40">
      <w:pPr>
        <w:spacing w:after="0" w:line="240" w:lineRule="auto"/>
        <w:rPr>
          <w:lang w:val="es-ES_tradnl"/>
        </w:rPr>
      </w:pPr>
    </w:p>
    <w:p w14:paraId="025D0CE9" w14:textId="77777777" w:rsidR="007A5F40" w:rsidRDefault="007A5F40" w:rsidP="007A5F40">
      <w:pPr>
        <w:spacing w:after="0" w:line="240" w:lineRule="auto"/>
        <w:rPr>
          <w:lang w:val="es-ES_tradnl"/>
        </w:rPr>
      </w:pPr>
      <w:r>
        <w:rPr>
          <w:lang w:val="es-ES_tradnl"/>
        </w:rPr>
        <w:t>upaitu mam deva sakhah kirtis ca manina saha |</w:t>
      </w:r>
    </w:p>
    <w:p w14:paraId="46C4EF68" w14:textId="77777777" w:rsidR="007A5F40" w:rsidRDefault="007A5F40" w:rsidP="007A5F40">
      <w:pPr>
        <w:spacing w:after="0" w:line="240" w:lineRule="auto"/>
        <w:rPr>
          <w:lang w:val="es-ES_tradnl"/>
        </w:rPr>
      </w:pPr>
      <w:r>
        <w:rPr>
          <w:lang w:val="es-ES_tradnl"/>
        </w:rPr>
        <w:t>pradur bhuto smi rastre smin kirtim rddhim dadatu me ||</w:t>
      </w:r>
    </w:p>
    <w:p w14:paraId="0C213B6F" w14:textId="77777777" w:rsidR="007A5F40" w:rsidRDefault="007A5F40" w:rsidP="007A5F40">
      <w:pPr>
        <w:spacing w:after="0" w:line="240" w:lineRule="auto"/>
        <w:rPr>
          <w:lang w:val="es-ES_tradnl"/>
        </w:rPr>
      </w:pPr>
    </w:p>
    <w:p w14:paraId="71F1C2D9" w14:textId="77777777" w:rsidR="007A5F40" w:rsidRDefault="007A5F40" w:rsidP="007A5F40">
      <w:pPr>
        <w:spacing w:after="0" w:line="240" w:lineRule="auto"/>
        <w:rPr>
          <w:lang w:val="es-ES_tradnl"/>
        </w:rPr>
      </w:pPr>
      <w:r>
        <w:rPr>
          <w:lang w:val="es-ES_tradnl"/>
        </w:rPr>
        <w:t>ksut pipasa malam jyestham a laksmim nasayamy aham |</w:t>
      </w:r>
    </w:p>
    <w:p w14:paraId="62CD0181" w14:textId="77777777" w:rsidR="007A5F40" w:rsidRDefault="007A5F40" w:rsidP="007A5F40">
      <w:pPr>
        <w:spacing w:after="0" w:line="240" w:lineRule="auto"/>
        <w:rPr>
          <w:lang w:val="es-ES_tradnl"/>
        </w:rPr>
      </w:pPr>
      <w:r>
        <w:rPr>
          <w:lang w:val="es-ES_tradnl"/>
        </w:rPr>
        <w:t>abutim asamrddhim ca sarvam nirnuda me grhat ||</w:t>
      </w:r>
    </w:p>
    <w:p w14:paraId="6DBFA9AC" w14:textId="77777777" w:rsidR="007A5F40" w:rsidRDefault="007A5F40" w:rsidP="007A5F40">
      <w:pPr>
        <w:spacing w:after="0" w:line="240" w:lineRule="auto"/>
        <w:rPr>
          <w:lang w:val="es-ES_tradnl"/>
        </w:rPr>
      </w:pPr>
    </w:p>
    <w:p w14:paraId="6CDD1654" w14:textId="77777777" w:rsidR="007A5F40" w:rsidRDefault="007A5F40" w:rsidP="007A5F40">
      <w:pPr>
        <w:spacing w:after="0" w:line="240" w:lineRule="auto"/>
        <w:rPr>
          <w:lang w:val="es-ES_tradnl"/>
        </w:rPr>
      </w:pPr>
      <w:r>
        <w:rPr>
          <w:lang w:val="es-ES_tradnl"/>
        </w:rPr>
        <w:t>gandhadvaram duradharsam nityapustam karisinim |</w:t>
      </w:r>
    </w:p>
    <w:p w14:paraId="78AE959D" w14:textId="77777777" w:rsidR="007A5F40" w:rsidRDefault="007A5F40" w:rsidP="007A5F40">
      <w:pPr>
        <w:spacing w:after="0" w:line="240" w:lineRule="auto"/>
        <w:rPr>
          <w:lang w:val="es-ES_tradnl"/>
        </w:rPr>
      </w:pPr>
      <w:r>
        <w:rPr>
          <w:lang w:val="es-ES_tradnl"/>
        </w:rPr>
        <w:t>isvarigum sarva bhutanam tam iho pahvaye sriyam ||</w:t>
      </w:r>
    </w:p>
    <w:p w14:paraId="5CAEA70A" w14:textId="77777777" w:rsidR="007A5F40" w:rsidRDefault="007A5F40" w:rsidP="007A5F40">
      <w:pPr>
        <w:spacing w:after="0" w:line="240" w:lineRule="auto"/>
        <w:rPr>
          <w:lang w:val="es-ES_tradnl"/>
        </w:rPr>
      </w:pPr>
    </w:p>
    <w:p w14:paraId="334AFFFA" w14:textId="77777777" w:rsidR="007A5F40" w:rsidRDefault="007A5F40" w:rsidP="007A5F40">
      <w:pPr>
        <w:spacing w:after="0" w:line="240" w:lineRule="auto"/>
        <w:rPr>
          <w:lang w:val="es-ES_tradnl"/>
        </w:rPr>
      </w:pPr>
      <w:r>
        <w:rPr>
          <w:lang w:val="es-ES_tradnl"/>
        </w:rPr>
        <w:t>manasah kamam akutim vacas satyam asimahi |</w:t>
      </w:r>
    </w:p>
    <w:p w14:paraId="5F4AEF63" w14:textId="77777777" w:rsidR="007A5F40" w:rsidRDefault="007A5F40" w:rsidP="007A5F40">
      <w:pPr>
        <w:spacing w:after="0" w:line="240" w:lineRule="auto"/>
        <w:rPr>
          <w:lang w:val="es-ES_tradnl"/>
        </w:rPr>
      </w:pPr>
      <w:r>
        <w:rPr>
          <w:lang w:val="es-ES_tradnl"/>
        </w:rPr>
        <w:t>pasunam rupam annasya mayi sris srayatam yasah ||</w:t>
      </w:r>
    </w:p>
    <w:p w14:paraId="58CE9370" w14:textId="77777777" w:rsidR="007A5F40" w:rsidRDefault="007A5F40" w:rsidP="007A5F40">
      <w:pPr>
        <w:spacing w:after="0" w:line="240" w:lineRule="auto"/>
        <w:rPr>
          <w:lang w:val="es-ES_tradnl"/>
        </w:rPr>
      </w:pPr>
    </w:p>
    <w:p w14:paraId="07FB0DCD" w14:textId="77777777" w:rsidR="007A5F40" w:rsidRDefault="007A5F40" w:rsidP="007A5F40">
      <w:pPr>
        <w:spacing w:after="0" w:line="240" w:lineRule="auto"/>
        <w:rPr>
          <w:lang w:val="es-ES_tradnl"/>
        </w:rPr>
      </w:pPr>
      <w:r>
        <w:rPr>
          <w:lang w:val="es-ES_tradnl"/>
        </w:rPr>
        <w:t>kardamena praja bhuta mayi sambhava kardama |</w:t>
      </w:r>
    </w:p>
    <w:p w14:paraId="454D2A58" w14:textId="77777777" w:rsidR="007A5F40" w:rsidRDefault="007A5F40" w:rsidP="007A5F40">
      <w:pPr>
        <w:spacing w:after="0" w:line="240" w:lineRule="auto"/>
        <w:rPr>
          <w:lang w:val="es-ES_tradnl"/>
        </w:rPr>
      </w:pPr>
      <w:r>
        <w:rPr>
          <w:lang w:val="es-ES_tradnl"/>
        </w:rPr>
        <w:t>sriyam vasaya me kule mataram padma malinim ||</w:t>
      </w:r>
    </w:p>
    <w:p w14:paraId="3C5E46A3" w14:textId="77777777" w:rsidR="007A5F40" w:rsidRDefault="007A5F40" w:rsidP="007A5F40">
      <w:pPr>
        <w:spacing w:after="0" w:line="240" w:lineRule="auto"/>
        <w:rPr>
          <w:lang w:val="es-ES_tradnl"/>
        </w:rPr>
      </w:pPr>
    </w:p>
    <w:p w14:paraId="07C8BECC" w14:textId="77777777" w:rsidR="007A5F40" w:rsidRDefault="007A5F40" w:rsidP="007A5F40">
      <w:pPr>
        <w:spacing w:after="0" w:line="240" w:lineRule="auto"/>
        <w:rPr>
          <w:lang w:val="es-ES_tradnl"/>
        </w:rPr>
      </w:pPr>
      <w:r>
        <w:rPr>
          <w:lang w:val="es-ES_tradnl"/>
        </w:rPr>
        <w:t>apas srjantu snigdhani ciklita vasa me grhe |</w:t>
      </w:r>
    </w:p>
    <w:p w14:paraId="3B4C5AF2" w14:textId="77777777" w:rsidR="007A5F40" w:rsidRDefault="007A5F40" w:rsidP="007A5F40">
      <w:pPr>
        <w:spacing w:after="0" w:line="240" w:lineRule="auto"/>
        <w:rPr>
          <w:lang w:val="es-ES_tradnl"/>
        </w:rPr>
      </w:pPr>
      <w:r>
        <w:rPr>
          <w:lang w:val="es-ES_tradnl"/>
        </w:rPr>
        <w:t>nica devim mataram sriyam vasaye me kule ||</w:t>
      </w:r>
    </w:p>
    <w:p w14:paraId="7B49D0A6" w14:textId="77777777" w:rsidR="007A5F40" w:rsidRDefault="007A5F40" w:rsidP="007A5F40">
      <w:pPr>
        <w:spacing w:after="0" w:line="240" w:lineRule="auto"/>
        <w:rPr>
          <w:lang w:val="es-ES_tradnl"/>
        </w:rPr>
      </w:pPr>
    </w:p>
    <w:p w14:paraId="59D66F3B" w14:textId="77777777" w:rsidR="007A5F40" w:rsidRDefault="007A5F40" w:rsidP="007A5F40">
      <w:pPr>
        <w:spacing w:after="0" w:line="240" w:lineRule="auto"/>
      </w:pPr>
      <w:bookmarkStart w:id="0" w:name="OLE_LINK1"/>
      <w:r>
        <w:t xml:space="preserve">ardram yah karinim yastim </w:t>
      </w:r>
      <w:bookmarkEnd w:id="0"/>
      <w:r>
        <w:t>suvarnam hemamalinim |</w:t>
      </w:r>
    </w:p>
    <w:p w14:paraId="12761F40" w14:textId="77777777" w:rsidR="007A5F40" w:rsidRDefault="007A5F40" w:rsidP="007A5F40">
      <w:pPr>
        <w:spacing w:after="0" w:line="240" w:lineRule="auto"/>
      </w:pPr>
      <w:r>
        <w:t>suryam hiranmayim laksmim jatavedo ma avaha ||</w:t>
      </w:r>
    </w:p>
    <w:p w14:paraId="5899948B" w14:textId="77777777" w:rsidR="007A5F40" w:rsidRDefault="007A5F40" w:rsidP="007A5F40">
      <w:pPr>
        <w:spacing w:after="0" w:line="240" w:lineRule="auto"/>
      </w:pPr>
    </w:p>
    <w:p w14:paraId="16E47E7A" w14:textId="77777777" w:rsidR="007A5F40" w:rsidRDefault="007A5F40" w:rsidP="007A5F40">
      <w:pPr>
        <w:spacing w:after="0" w:line="240" w:lineRule="auto"/>
      </w:pPr>
      <w:r>
        <w:t>ardram puskarinim pustim pingalam padma malinim |</w:t>
      </w:r>
    </w:p>
    <w:p w14:paraId="56D4C9F6" w14:textId="77777777" w:rsidR="007A5F40" w:rsidRDefault="007A5F40" w:rsidP="007A5F40">
      <w:pPr>
        <w:spacing w:after="0" w:line="240" w:lineRule="auto"/>
      </w:pPr>
      <w:r>
        <w:t>candram hiranmayim laksmim jatavedo ma avaha ||</w:t>
      </w:r>
    </w:p>
    <w:p w14:paraId="3C54D2AF" w14:textId="77777777" w:rsidR="007A5F40" w:rsidRDefault="007A5F40" w:rsidP="007A5F40">
      <w:pPr>
        <w:spacing w:after="0" w:line="240" w:lineRule="auto"/>
      </w:pPr>
    </w:p>
    <w:p w14:paraId="1D236821" w14:textId="77777777" w:rsidR="007A5F40" w:rsidRDefault="007A5F40" w:rsidP="007A5F40">
      <w:pPr>
        <w:spacing w:after="0" w:line="240" w:lineRule="auto"/>
      </w:pPr>
      <w:r>
        <w:t>tam ma avaha jatavedo lakshmim anapagaminim |</w:t>
      </w:r>
    </w:p>
    <w:p w14:paraId="725E8AAF" w14:textId="77777777" w:rsidR="007A5F40" w:rsidRDefault="007A5F40" w:rsidP="007A5F40">
      <w:pPr>
        <w:spacing w:after="0" w:line="240" w:lineRule="auto"/>
      </w:pPr>
      <w:r>
        <w:t>yasyam hiranyam prabutam gava dasyo svan vindeyam purushan aham ||</w:t>
      </w:r>
    </w:p>
    <w:p w14:paraId="2FFB4D77" w14:textId="77777777" w:rsidR="007A5F40" w:rsidRDefault="007A5F40" w:rsidP="007A5F40">
      <w:pPr>
        <w:spacing w:after="0" w:line="240" w:lineRule="auto"/>
      </w:pPr>
    </w:p>
    <w:p w14:paraId="56D7ABAA" w14:textId="77777777" w:rsidR="007A5F40" w:rsidRDefault="007A5F40" w:rsidP="007A5F40">
      <w:pPr>
        <w:spacing w:after="0" w:line="240" w:lineRule="auto"/>
        <w:rPr>
          <w:lang w:val="es-ES_tradnl"/>
        </w:rPr>
      </w:pPr>
      <w:r>
        <w:rPr>
          <w:lang w:val="es-ES_tradnl"/>
        </w:rPr>
        <w:t>padma priye padmini padma haste padma laye padma dala yataksi |</w:t>
      </w:r>
    </w:p>
    <w:p w14:paraId="2AE18601" w14:textId="77777777" w:rsidR="007A5F40" w:rsidRDefault="007A5F40" w:rsidP="007A5F40">
      <w:pPr>
        <w:spacing w:after="0" w:line="240" w:lineRule="auto"/>
        <w:rPr>
          <w:lang w:val="es-ES_tradnl"/>
        </w:rPr>
      </w:pPr>
      <w:r>
        <w:rPr>
          <w:lang w:val="es-ES_tradnl"/>
        </w:rPr>
        <w:lastRenderedPageBreak/>
        <w:t>visva priye visnu mano nukule tvat pada padmam mayi sannidhastva ||</w:t>
      </w:r>
    </w:p>
    <w:p w14:paraId="28DEA7C3" w14:textId="77777777" w:rsidR="007A5F40" w:rsidRDefault="007A5F40" w:rsidP="007A5F40">
      <w:pPr>
        <w:spacing w:after="0" w:line="240" w:lineRule="auto"/>
      </w:pPr>
    </w:p>
    <w:p w14:paraId="00D69DB0" w14:textId="77777777" w:rsidR="007A5F40" w:rsidRDefault="007A5F40" w:rsidP="007A5F40">
      <w:pPr>
        <w:spacing w:after="0" w:line="240" w:lineRule="auto"/>
      </w:pPr>
      <w:r>
        <w:t>Om mahadevyai ca vidmahe visnu patnyai ca dhimahi |</w:t>
      </w:r>
    </w:p>
    <w:p w14:paraId="446C251B" w14:textId="77777777" w:rsidR="007A5F40" w:rsidRDefault="007A5F40" w:rsidP="007A5F40">
      <w:pPr>
        <w:spacing w:after="0" w:line="240" w:lineRule="auto"/>
      </w:pPr>
      <w:r>
        <w:t>tan no laksmih pracodayat ||</w:t>
      </w:r>
    </w:p>
    <w:p w14:paraId="03D8512F" w14:textId="77777777" w:rsidR="007A5F40" w:rsidRDefault="007A5F40" w:rsidP="007A5F40">
      <w:pPr>
        <w:spacing w:after="0" w:line="240" w:lineRule="auto"/>
        <w:jc w:val="center"/>
      </w:pPr>
      <w:r>
        <w:t xml:space="preserve">Om Santih Santih Santih ||         </w:t>
      </w:r>
    </w:p>
    <w:p w14:paraId="1CAF24E2" w14:textId="76AB2EA8" w:rsidR="00E3313D" w:rsidRDefault="00E15035" w:rsidP="007A5F40">
      <w:pPr>
        <w:spacing w:before="100" w:beforeAutospacing="1" w:after="100" w:afterAutospacing="1" w:line="240" w:lineRule="auto"/>
        <w:jc w:val="center"/>
        <w:outlineLvl w:val="1"/>
        <w:rPr>
          <w:rStyle w:val="Hyperlink"/>
          <w:rFonts w:asciiTheme="minorHAnsi" w:eastAsia="Times New Roman" w:hAnsiTheme="minorHAnsi" w:cstheme="minorHAnsi"/>
          <w:b/>
          <w:bCs/>
          <w:sz w:val="24"/>
          <w:szCs w:val="24"/>
        </w:rPr>
      </w:pPr>
      <w:r>
        <w:rPr>
          <w:rStyle w:val="Hyperlink"/>
          <w:rFonts w:asciiTheme="minorHAnsi" w:eastAsia="Times New Roman" w:hAnsiTheme="minorHAnsi" w:cstheme="minorHAnsi"/>
          <w:b/>
          <w:bCs/>
          <w:sz w:val="24"/>
          <w:szCs w:val="24"/>
        </w:rPr>
        <w:fldChar w:fldCharType="begin"/>
      </w:r>
      <w:r>
        <w:rPr>
          <w:rStyle w:val="Hyperlink"/>
          <w:rFonts w:asciiTheme="minorHAnsi" w:eastAsia="Times New Roman" w:hAnsiTheme="minorHAnsi" w:cstheme="minorHAnsi"/>
          <w:b/>
          <w:bCs/>
          <w:sz w:val="24"/>
          <w:szCs w:val="24"/>
        </w:rPr>
        <w:instrText xml:space="preserve"> HYPERLINK "http://www.balavikas.org/songs/ashtalakshmistotram.mp3" </w:instrText>
      </w:r>
      <w:r>
        <w:rPr>
          <w:rStyle w:val="Hyperlink"/>
          <w:rFonts w:asciiTheme="minorHAnsi" w:eastAsia="Times New Roman" w:hAnsiTheme="minorHAnsi" w:cstheme="minorHAnsi"/>
          <w:b/>
          <w:bCs/>
          <w:sz w:val="24"/>
          <w:szCs w:val="24"/>
        </w:rPr>
        <w:fldChar w:fldCharType="separate"/>
      </w:r>
      <w:r w:rsidR="00E3313D" w:rsidRPr="00FC2E14">
        <w:rPr>
          <w:rStyle w:val="Hyperlink"/>
          <w:rFonts w:asciiTheme="minorHAnsi" w:eastAsia="Times New Roman" w:hAnsiTheme="minorHAnsi" w:cstheme="minorHAnsi"/>
          <w:b/>
          <w:bCs/>
          <w:sz w:val="24"/>
          <w:szCs w:val="24"/>
        </w:rPr>
        <w:t>Sree Ashta Lakshmi Stotram</w:t>
      </w:r>
      <w:r>
        <w:rPr>
          <w:rStyle w:val="Hyperlink"/>
          <w:rFonts w:asciiTheme="minorHAnsi" w:eastAsia="Times New Roman" w:hAnsiTheme="minorHAnsi" w:cstheme="minorHAnsi"/>
          <w:b/>
          <w:bCs/>
          <w:sz w:val="24"/>
          <w:szCs w:val="24"/>
        </w:rPr>
        <w:fldChar w:fldCharType="end"/>
      </w:r>
    </w:p>
    <w:p w14:paraId="2029E58F" w14:textId="761A8AC8" w:rsidR="00E15035" w:rsidRPr="007A5F40" w:rsidRDefault="00E15035" w:rsidP="00E15035">
      <w:pPr>
        <w:spacing w:before="100" w:beforeAutospacing="1" w:after="100" w:afterAutospacing="1" w:line="240" w:lineRule="auto"/>
        <w:outlineLvl w:val="1"/>
        <w:rPr>
          <w:rFonts w:asciiTheme="minorHAnsi" w:eastAsia="Times New Roman" w:hAnsiTheme="minorHAnsi" w:cstheme="minorHAnsi"/>
          <w:b/>
          <w:bCs/>
          <w:sz w:val="24"/>
          <w:szCs w:val="24"/>
        </w:rPr>
      </w:pPr>
      <w:r>
        <w:rPr>
          <w:rStyle w:val="Hyperlink"/>
          <w:rFonts w:asciiTheme="minorHAnsi" w:eastAsia="Times New Roman" w:hAnsiTheme="minorHAnsi" w:cstheme="minorHAnsi"/>
          <w:b/>
          <w:bCs/>
          <w:sz w:val="24"/>
          <w:szCs w:val="24"/>
        </w:rPr>
        <w:t>Sai Sahasra</w:t>
      </w:r>
    </w:p>
    <w:p w14:paraId="24C22B1E" w14:textId="6D54260E" w:rsidR="00E15035" w:rsidRPr="00E15035" w:rsidRDefault="00E15035">
      <w:pPr>
        <w:rPr>
          <w:rFonts w:asciiTheme="minorHAnsi" w:hAnsiTheme="minorHAnsi" w:cstheme="minorHAnsi"/>
          <w:bCs/>
          <w:color w:val="000000"/>
          <w:sz w:val="24"/>
          <w:szCs w:val="24"/>
        </w:rPr>
      </w:pPr>
      <w:r>
        <w:rPr>
          <w:rFonts w:asciiTheme="minorHAnsi" w:hAnsiTheme="minorHAnsi" w:cstheme="minorHAnsi"/>
          <w:b/>
          <w:bCs/>
          <w:color w:val="000000"/>
          <w:sz w:val="24"/>
          <w:szCs w:val="24"/>
        </w:rPr>
        <w:t xml:space="preserve">Sai Sahasra:  </w:t>
      </w:r>
      <w:r>
        <w:rPr>
          <w:rFonts w:asciiTheme="minorHAnsi" w:hAnsiTheme="minorHAnsi" w:cstheme="minorHAnsi"/>
          <w:bCs/>
          <w:color w:val="000000"/>
          <w:sz w:val="24"/>
          <w:szCs w:val="24"/>
        </w:rPr>
        <w:t>Next we will sing Sree Ashta Lakshmi Stotram.  Jai has the meaning for this stotram.  Jai?</w:t>
      </w:r>
    </w:p>
    <w:p w14:paraId="0626BD69" w14:textId="4A8A5124" w:rsidR="00FF1E33" w:rsidRPr="00FF1E33" w:rsidRDefault="00E15035">
      <w:pPr>
        <w:rPr>
          <w:rFonts w:asciiTheme="minorHAnsi" w:hAnsiTheme="minorHAnsi" w:cstheme="minorHAnsi"/>
          <w:b/>
          <w:bCs/>
          <w:color w:val="000000"/>
          <w:sz w:val="24"/>
          <w:szCs w:val="24"/>
        </w:rPr>
      </w:pPr>
      <w:r>
        <w:rPr>
          <w:rFonts w:asciiTheme="minorHAnsi" w:hAnsiTheme="minorHAnsi" w:cstheme="minorHAnsi"/>
          <w:b/>
          <w:bCs/>
          <w:color w:val="000000"/>
          <w:sz w:val="24"/>
          <w:szCs w:val="24"/>
        </w:rPr>
        <w:t>Jai:</w:t>
      </w:r>
    </w:p>
    <w:p w14:paraId="173D0751" w14:textId="77777777" w:rsidR="00C017D8" w:rsidRPr="00C017D8" w:rsidRDefault="00C017D8">
      <w:pPr>
        <w:rPr>
          <w:rFonts w:asciiTheme="minorHAnsi" w:eastAsia="Times New Roman" w:hAnsiTheme="minorHAnsi" w:cstheme="minorHAnsi"/>
          <w:b/>
          <w:bCs/>
          <w:color w:val="000000"/>
        </w:rPr>
      </w:pPr>
      <w:r w:rsidRPr="00C017D8">
        <w:rPr>
          <w:rFonts w:asciiTheme="minorHAnsi" w:hAnsiTheme="minorHAnsi" w:cstheme="minorHAnsi"/>
          <w:color w:val="000000"/>
        </w:rPr>
        <w:t>Ashta Lakshmi, are a group of eight Hindu goddesses, who preside over eight sources of wealth and thus represent the powers of Lakshmi. Thus, the ‘Ashta Lakshmi’ are considered secondary manifestations of the Goddess Lakshmi. “Wealth” does not mean just money, in the context of Ashta-Lakshmi it means prosperity, good health, knowledge, strength, progeny, and power, which of course we all need more than anything else in this world.</w:t>
      </w:r>
    </w:p>
    <w:p w14:paraId="1B4E5B4F" w14:textId="77777777" w:rsidR="00E3313D" w:rsidRPr="007A5F40" w:rsidRDefault="00E3313D">
      <w:pPr>
        <w:rPr>
          <w:rFonts w:asciiTheme="minorHAnsi" w:eastAsia="Times New Roman" w:hAnsiTheme="minorHAnsi" w:cstheme="minorHAnsi"/>
          <w:color w:val="000000"/>
        </w:rPr>
      </w:pPr>
      <w:r w:rsidRPr="007A5F40">
        <w:rPr>
          <w:rFonts w:asciiTheme="minorHAnsi" w:eastAsia="Times New Roman" w:hAnsiTheme="minorHAnsi" w:cstheme="minorHAnsi"/>
          <w:b/>
          <w:bCs/>
          <w:color w:val="000000"/>
        </w:rPr>
        <w:t xml:space="preserve">1.Aadi Lakshmi (Forever) </w:t>
      </w:r>
      <w:r w:rsidRPr="007A5F40">
        <w:rPr>
          <w:rFonts w:asciiTheme="minorHAnsi" w:eastAsia="Times New Roman" w:hAnsiTheme="minorHAnsi" w:cstheme="minorHAnsi"/>
          <w:color w:val="0000FF"/>
        </w:rPr>
        <w:br/>
      </w:r>
      <w:r w:rsidRPr="007A5F40">
        <w:rPr>
          <w:rFonts w:asciiTheme="minorHAnsi" w:eastAsia="Times New Roman" w:hAnsiTheme="minorHAnsi" w:cstheme="minorHAnsi"/>
          <w:color w:val="000000"/>
        </w:rPr>
        <w:t xml:space="preserve">Sumanasa vanditha, sundari, madhavi, chandra-sahodari,hemamaye; </w:t>
      </w:r>
      <w:r w:rsidRPr="007A5F40">
        <w:rPr>
          <w:rFonts w:asciiTheme="minorHAnsi" w:eastAsia="Times New Roman" w:hAnsiTheme="minorHAnsi" w:cstheme="minorHAnsi"/>
          <w:color w:val="000000"/>
        </w:rPr>
        <w:br/>
        <w:t xml:space="preserve">Munigana manditha, mokshapradayini manjula bhashini, vedanuthe </w:t>
      </w:r>
      <w:r w:rsidRPr="007A5F40">
        <w:rPr>
          <w:rFonts w:asciiTheme="minorHAnsi" w:eastAsia="Times New Roman" w:hAnsiTheme="minorHAnsi" w:cstheme="minorHAnsi"/>
          <w:color w:val="000000"/>
        </w:rPr>
        <w:br/>
        <w:t xml:space="preserve">Pankajavasini, Devasupoojita sadguna varshini, shantiyute, </w:t>
      </w:r>
      <w:r w:rsidRPr="007A5F40">
        <w:rPr>
          <w:rFonts w:asciiTheme="minorHAnsi" w:eastAsia="Times New Roman" w:hAnsiTheme="minorHAnsi" w:cstheme="minorHAnsi"/>
          <w:color w:val="000000"/>
        </w:rPr>
        <w:br/>
        <w:t xml:space="preserve">Jaya, Jaya,hey madhusudhana kamini Aadi lakshmi </w:t>
      </w:r>
      <w:r w:rsidR="009120F3" w:rsidRPr="007A5F40">
        <w:rPr>
          <w:rFonts w:asciiTheme="minorHAnsi" w:eastAsia="Times New Roman" w:hAnsiTheme="minorHAnsi" w:cstheme="minorHAnsi"/>
          <w:color w:val="000000"/>
        </w:rPr>
        <w:t>Sada</w:t>
      </w:r>
      <w:r w:rsidRPr="007A5F40">
        <w:rPr>
          <w:rFonts w:asciiTheme="minorHAnsi" w:eastAsia="Times New Roman" w:hAnsiTheme="minorHAnsi" w:cstheme="minorHAnsi"/>
          <w:color w:val="000000"/>
        </w:rPr>
        <w:t xml:space="preserve"> palayamam.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2.Dhanya Lakshmi. (Vegetation)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FF"/>
        </w:rPr>
        <w:br/>
      </w:r>
      <w:r w:rsidRPr="007A5F40">
        <w:rPr>
          <w:rFonts w:asciiTheme="minorHAnsi" w:eastAsia="Times New Roman" w:hAnsiTheme="minorHAnsi" w:cstheme="minorHAnsi"/>
          <w:color w:val="000000"/>
        </w:rPr>
        <w:t xml:space="preserve">Aikali kalmasha nasini, kamini vaidhika Rupini, Vedamaye, </w:t>
      </w:r>
      <w:r w:rsidRPr="007A5F40">
        <w:rPr>
          <w:rFonts w:asciiTheme="minorHAnsi" w:eastAsia="Times New Roman" w:hAnsiTheme="minorHAnsi" w:cstheme="minorHAnsi"/>
          <w:color w:val="000000"/>
        </w:rPr>
        <w:br/>
        <w:t xml:space="preserve">ksheera Samudbhava mangala Rupini mantra nivasini, mantra nuthe, </w:t>
      </w:r>
      <w:r w:rsidRPr="007A5F40">
        <w:rPr>
          <w:rFonts w:asciiTheme="minorHAnsi" w:eastAsia="Times New Roman" w:hAnsiTheme="minorHAnsi" w:cstheme="minorHAnsi"/>
          <w:color w:val="000000"/>
        </w:rPr>
        <w:br/>
        <w:t xml:space="preserve">Mangaladayini,Ambujavasini, Devaganashritha Padayuthe, </w:t>
      </w:r>
      <w:r w:rsidRPr="007A5F40">
        <w:rPr>
          <w:rFonts w:asciiTheme="minorHAnsi" w:eastAsia="Times New Roman" w:hAnsiTheme="minorHAnsi" w:cstheme="minorHAnsi"/>
          <w:color w:val="000000"/>
        </w:rPr>
        <w:br/>
        <w:t xml:space="preserve">Jaya,Jaya,hey Madhusudhana kamini dhanya lakshmi </w:t>
      </w:r>
      <w:r w:rsidR="009120F3" w:rsidRPr="007A5F40">
        <w:rPr>
          <w:rFonts w:asciiTheme="minorHAnsi" w:eastAsia="Times New Roman" w:hAnsiTheme="minorHAnsi" w:cstheme="minorHAnsi"/>
          <w:color w:val="000000"/>
        </w:rPr>
        <w:t>Sada</w:t>
      </w:r>
      <w:r w:rsidRPr="007A5F40">
        <w:rPr>
          <w:rFonts w:asciiTheme="minorHAnsi" w:eastAsia="Times New Roman" w:hAnsiTheme="minorHAnsi" w:cstheme="minorHAnsi"/>
          <w:color w:val="000000"/>
        </w:rPr>
        <w:t xml:space="preserve"> palayamam.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FF"/>
        </w:rPr>
        <w:br/>
      </w:r>
      <w:r w:rsidRPr="007A5F40">
        <w:rPr>
          <w:rFonts w:asciiTheme="minorHAnsi" w:eastAsia="Times New Roman" w:hAnsiTheme="minorHAnsi" w:cstheme="minorHAnsi"/>
          <w:b/>
          <w:bCs/>
          <w:color w:val="000000"/>
        </w:rPr>
        <w:t xml:space="preserve">3.Dhairya Lakshmi </w:t>
      </w:r>
      <w:r w:rsidRPr="007A5F40">
        <w:rPr>
          <w:rFonts w:asciiTheme="minorHAnsi" w:eastAsia="Times New Roman" w:hAnsiTheme="minorHAnsi" w:cstheme="minorHAnsi"/>
          <w:color w:val="0000FF"/>
        </w:rPr>
        <w:br/>
      </w:r>
      <w:r w:rsidRPr="007A5F40">
        <w:rPr>
          <w:rFonts w:asciiTheme="minorHAnsi" w:eastAsia="Times New Roman" w:hAnsiTheme="minorHAnsi" w:cstheme="minorHAnsi"/>
          <w:color w:val="000000"/>
        </w:rPr>
        <w:t xml:space="preserve">Jayavara varshini,Vaishnavi Bhargavi mantra swarupini,mantramaye, </w:t>
      </w:r>
      <w:r w:rsidRPr="007A5F40">
        <w:rPr>
          <w:rFonts w:asciiTheme="minorHAnsi" w:eastAsia="Times New Roman" w:hAnsiTheme="minorHAnsi" w:cstheme="minorHAnsi"/>
          <w:color w:val="000000"/>
        </w:rPr>
        <w:br/>
        <w:t xml:space="preserve">Suraganapujitha,Sheegra phala prada gyanavikasini,shastranuthe. </w:t>
      </w:r>
      <w:r w:rsidRPr="007A5F40">
        <w:rPr>
          <w:rFonts w:asciiTheme="minorHAnsi" w:eastAsia="Times New Roman" w:hAnsiTheme="minorHAnsi" w:cstheme="minorHAnsi"/>
          <w:color w:val="000000"/>
        </w:rPr>
        <w:br/>
        <w:t xml:space="preserve">Bhava Bhaya harini,Papavimochani Sadhujanashritha Padayuthe, </w:t>
      </w:r>
      <w:r w:rsidRPr="007A5F40">
        <w:rPr>
          <w:rFonts w:asciiTheme="minorHAnsi" w:eastAsia="Times New Roman" w:hAnsiTheme="minorHAnsi" w:cstheme="minorHAnsi"/>
          <w:color w:val="000000"/>
        </w:rPr>
        <w:br/>
        <w:t xml:space="preserve">Jaya,Jaya,Hey Madhusudana Kamini Dhairya Lakshmi, </w:t>
      </w:r>
      <w:r w:rsidR="009120F3" w:rsidRPr="007A5F40">
        <w:rPr>
          <w:rFonts w:asciiTheme="minorHAnsi" w:eastAsia="Times New Roman" w:hAnsiTheme="minorHAnsi" w:cstheme="minorHAnsi"/>
          <w:color w:val="000000"/>
        </w:rPr>
        <w:t>Sada</w:t>
      </w:r>
      <w:r w:rsidRPr="007A5F40">
        <w:rPr>
          <w:rFonts w:asciiTheme="minorHAnsi" w:eastAsia="Times New Roman" w:hAnsiTheme="minorHAnsi" w:cstheme="minorHAnsi"/>
          <w:color w:val="000000"/>
        </w:rPr>
        <w:t xml:space="preserve"> palayamam.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4. Gaja Lakshmi.(Destroyer of Evil)</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Jaya,Jaya, Durgathi nashini,kamini sarva phala prada,shastramaye, </w:t>
      </w:r>
      <w:r w:rsidRPr="007A5F40">
        <w:rPr>
          <w:rFonts w:asciiTheme="minorHAnsi" w:eastAsia="Times New Roman" w:hAnsiTheme="minorHAnsi" w:cstheme="minorHAnsi"/>
          <w:color w:val="000000"/>
        </w:rPr>
        <w:br/>
        <w:t xml:space="preserve">Radha gaja thuraga padadi samavrutha Parijana manditha Lokanuthe, </w:t>
      </w:r>
      <w:r w:rsidRPr="007A5F40">
        <w:rPr>
          <w:rFonts w:asciiTheme="minorHAnsi" w:eastAsia="Times New Roman" w:hAnsiTheme="minorHAnsi" w:cstheme="minorHAnsi"/>
          <w:color w:val="000000"/>
        </w:rPr>
        <w:br/>
        <w:t xml:space="preserve">Hari Hara Brahma supujitha sevita tapanivarini,Padayuthe,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lastRenderedPageBreak/>
        <w:t xml:space="preserve">Jaya, Jaya, hey madhusudana kamini  Gaja Lakshmi Rupena palayamam.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5.Santana Lakshmi. (Offspring)</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r>
      <w:r w:rsidR="00D416D9">
        <w:rPr>
          <w:rFonts w:asciiTheme="minorHAnsi" w:eastAsia="Times New Roman" w:hAnsiTheme="minorHAnsi" w:cstheme="minorHAnsi"/>
          <w:color w:val="000000"/>
        </w:rPr>
        <w:t>ai</w:t>
      </w:r>
      <w:r w:rsidRPr="007A5F40">
        <w:rPr>
          <w:rFonts w:asciiTheme="minorHAnsi" w:eastAsia="Times New Roman" w:hAnsiTheme="minorHAnsi" w:cstheme="minorHAnsi"/>
          <w:color w:val="000000"/>
        </w:rPr>
        <w:t xml:space="preserve">, khaga vahini,mohini, chakrini, Raga vivardhini, gyanamaye, </w:t>
      </w:r>
      <w:r w:rsidRPr="007A5F40">
        <w:rPr>
          <w:rFonts w:asciiTheme="minorHAnsi" w:eastAsia="Times New Roman" w:hAnsiTheme="minorHAnsi" w:cstheme="minorHAnsi"/>
          <w:color w:val="000000"/>
        </w:rPr>
        <w:br/>
        <w:t xml:space="preserve">Gunagana varidhi,Lokahithaishini Swara Saptha Bhooshitha Gana nuthe, </w:t>
      </w:r>
      <w:r w:rsidRPr="007A5F40">
        <w:rPr>
          <w:rFonts w:asciiTheme="minorHAnsi" w:eastAsia="Times New Roman" w:hAnsiTheme="minorHAnsi" w:cstheme="minorHAnsi"/>
          <w:color w:val="000000"/>
        </w:rPr>
        <w:br/>
        <w:t xml:space="preserve">Sakala Surasura deva muneeshwara manava vanditha Padayuthe, </w:t>
      </w:r>
      <w:r w:rsidRPr="007A5F40">
        <w:rPr>
          <w:rFonts w:asciiTheme="minorHAnsi" w:eastAsia="Times New Roman" w:hAnsiTheme="minorHAnsi" w:cstheme="minorHAnsi"/>
          <w:color w:val="000000"/>
        </w:rPr>
        <w:br/>
        <w:t>Jaya, Jaya hey madhusudana kamini sant</w:t>
      </w:r>
      <w:r w:rsidR="005446BE">
        <w:rPr>
          <w:rFonts w:asciiTheme="minorHAnsi" w:eastAsia="Times New Roman" w:hAnsiTheme="minorHAnsi" w:cstheme="minorHAnsi"/>
          <w:color w:val="000000"/>
        </w:rPr>
        <w:t>h</w:t>
      </w:r>
      <w:r w:rsidRPr="007A5F40">
        <w:rPr>
          <w:rFonts w:asciiTheme="minorHAnsi" w:eastAsia="Times New Roman" w:hAnsiTheme="minorHAnsi" w:cstheme="minorHAnsi"/>
          <w:color w:val="000000"/>
        </w:rPr>
        <w:t xml:space="preserve">ana Lakshmi </w:t>
      </w:r>
      <w:r w:rsidR="005446BE">
        <w:rPr>
          <w:rFonts w:asciiTheme="minorHAnsi" w:eastAsia="Times New Roman" w:hAnsiTheme="minorHAnsi" w:cstheme="minorHAnsi"/>
          <w:color w:val="000000"/>
        </w:rPr>
        <w:t>Sada</w:t>
      </w:r>
      <w:r w:rsidRPr="007A5F40">
        <w:rPr>
          <w:rFonts w:asciiTheme="minorHAnsi" w:eastAsia="Times New Roman" w:hAnsiTheme="minorHAnsi" w:cstheme="minorHAnsi"/>
          <w:color w:val="000000"/>
        </w:rPr>
        <w:t xml:space="preserve"> Palayamam.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6.Vijaya Lakshmi. (Victory)</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Jaya, kamalasini, Sadgathi dayini gyana vikasini, ganamaye, </w:t>
      </w:r>
      <w:r w:rsidRPr="007A5F40">
        <w:rPr>
          <w:rFonts w:asciiTheme="minorHAnsi" w:eastAsia="Times New Roman" w:hAnsiTheme="minorHAnsi" w:cstheme="minorHAnsi"/>
          <w:color w:val="000000"/>
        </w:rPr>
        <w:br/>
        <w:t xml:space="preserve">Anudina,marchitha kumkuma dhusara bhushitha vasitha , vadyanuthe. </w:t>
      </w:r>
      <w:r w:rsidRPr="007A5F40">
        <w:rPr>
          <w:rFonts w:asciiTheme="minorHAnsi" w:eastAsia="Times New Roman" w:hAnsiTheme="minorHAnsi" w:cstheme="minorHAnsi"/>
          <w:color w:val="000000"/>
        </w:rPr>
        <w:br/>
        <w:t xml:space="preserve">Kanakadharastuthi vaibhava vanditha Shankara desika manyapade , </w:t>
      </w:r>
      <w:r w:rsidRPr="007A5F40">
        <w:rPr>
          <w:rFonts w:asciiTheme="minorHAnsi" w:eastAsia="Times New Roman" w:hAnsiTheme="minorHAnsi" w:cstheme="minorHAnsi"/>
          <w:color w:val="000000"/>
        </w:rPr>
        <w:br/>
        <w:t xml:space="preserve">Jaya, Jaya hey madhusudana kamini Vijaya Lakshmi </w:t>
      </w:r>
      <w:r w:rsidR="00A23FA1" w:rsidRPr="007A5F40">
        <w:rPr>
          <w:rFonts w:asciiTheme="minorHAnsi" w:eastAsia="Times New Roman" w:hAnsiTheme="minorHAnsi" w:cstheme="minorHAnsi"/>
          <w:color w:val="000000"/>
        </w:rPr>
        <w:t>Sada</w:t>
      </w:r>
      <w:r w:rsidRPr="007A5F40">
        <w:rPr>
          <w:rFonts w:asciiTheme="minorHAnsi" w:eastAsia="Times New Roman" w:hAnsiTheme="minorHAnsi" w:cstheme="minorHAnsi"/>
          <w:color w:val="000000"/>
        </w:rPr>
        <w:t xml:space="preserve"> Palayamam. </w:t>
      </w:r>
      <w:r w:rsidRPr="007A5F40">
        <w:rPr>
          <w:rFonts w:asciiTheme="minorHAnsi" w:eastAsia="Times New Roman" w:hAnsiTheme="minorHAnsi" w:cstheme="minorHAnsi"/>
          <w:color w:val="000000"/>
        </w:rPr>
        <w:br/>
        <w:t xml:space="preserve">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7.Vidya Lakshmi. (Education)</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Pranatha Sureshwari, Bharathi, Bhargavi shokavinashini, Rathnamaye, </w:t>
      </w:r>
      <w:r w:rsidRPr="007A5F40">
        <w:rPr>
          <w:rFonts w:asciiTheme="minorHAnsi" w:eastAsia="Times New Roman" w:hAnsiTheme="minorHAnsi" w:cstheme="minorHAnsi"/>
          <w:color w:val="000000"/>
        </w:rPr>
        <w:br/>
        <w:t xml:space="preserve">Manimaya bhushitha karna vibhushana shantisamavrutha hasyamukhe, </w:t>
      </w:r>
      <w:r w:rsidRPr="007A5F40">
        <w:rPr>
          <w:rFonts w:asciiTheme="minorHAnsi" w:eastAsia="Times New Roman" w:hAnsiTheme="minorHAnsi" w:cstheme="minorHAnsi"/>
          <w:color w:val="000000"/>
        </w:rPr>
        <w:br/>
        <w:t xml:space="preserve">Navanidhi, dayini,kalimala harini Kamitha phalaprada, hasthayuthe, </w:t>
      </w:r>
      <w:r w:rsidRPr="007A5F40">
        <w:rPr>
          <w:rFonts w:asciiTheme="minorHAnsi" w:eastAsia="Times New Roman" w:hAnsiTheme="minorHAnsi" w:cstheme="minorHAnsi"/>
          <w:color w:val="000000"/>
        </w:rPr>
        <w:br/>
        <w:t xml:space="preserve">Jaya, Jaya, hey madhusudana kamini Vidya Lakshmi </w:t>
      </w:r>
      <w:r w:rsidR="00A23FA1" w:rsidRPr="007A5F40">
        <w:rPr>
          <w:rFonts w:asciiTheme="minorHAnsi" w:eastAsia="Times New Roman" w:hAnsiTheme="minorHAnsi" w:cstheme="minorHAnsi"/>
          <w:color w:val="000000"/>
        </w:rPr>
        <w:t xml:space="preserve">Sada </w:t>
      </w:r>
      <w:r w:rsidRPr="007A5F40">
        <w:rPr>
          <w:rFonts w:asciiTheme="minorHAnsi" w:eastAsia="Times New Roman" w:hAnsiTheme="minorHAnsi" w:cstheme="minorHAnsi"/>
          <w:color w:val="000000"/>
        </w:rPr>
        <w:t xml:space="preserve">Palayamam. </w:t>
      </w:r>
      <w:r w:rsidRPr="007A5F40">
        <w:rPr>
          <w:rFonts w:asciiTheme="minorHAnsi" w:eastAsia="Times New Roman" w:hAnsiTheme="minorHAnsi" w:cstheme="minorHAnsi"/>
          <w:color w:val="000000"/>
        </w:rPr>
        <w:br/>
      </w:r>
      <w:r w:rsidRPr="007A5F40">
        <w:rPr>
          <w:rFonts w:asciiTheme="minorHAnsi" w:eastAsia="Times New Roman" w:hAnsiTheme="minorHAnsi" w:cstheme="minorHAnsi"/>
          <w:color w:val="000000"/>
        </w:rPr>
        <w:br/>
      </w:r>
      <w:r w:rsidRPr="007A5F40">
        <w:rPr>
          <w:rFonts w:asciiTheme="minorHAnsi" w:eastAsia="Times New Roman" w:hAnsiTheme="minorHAnsi" w:cstheme="minorHAnsi"/>
          <w:b/>
          <w:bCs/>
          <w:color w:val="000000"/>
        </w:rPr>
        <w:t>8.Dhana Lakshmi (Wealth)</w:t>
      </w:r>
      <w:r w:rsidRPr="007A5F40">
        <w:rPr>
          <w:rFonts w:asciiTheme="minorHAnsi" w:eastAsia="Times New Roman" w:hAnsiTheme="minorHAnsi" w:cstheme="minorHAnsi"/>
          <w:color w:val="000000"/>
        </w:rPr>
        <w:t xml:space="preserve"> </w:t>
      </w:r>
      <w:r w:rsidRPr="007A5F40">
        <w:rPr>
          <w:rFonts w:asciiTheme="minorHAnsi" w:eastAsia="Times New Roman" w:hAnsiTheme="minorHAnsi" w:cstheme="minorHAnsi"/>
          <w:color w:val="000000"/>
        </w:rPr>
        <w:br/>
        <w:t xml:space="preserve">Dhimi,dhimi Dindhimi, dindhimi dindhimi, Dundhubhinada supurnamaye, </w:t>
      </w:r>
      <w:r w:rsidRPr="007A5F40">
        <w:rPr>
          <w:rFonts w:asciiTheme="minorHAnsi" w:eastAsia="Times New Roman" w:hAnsiTheme="minorHAnsi" w:cstheme="minorHAnsi"/>
          <w:color w:val="000000"/>
        </w:rPr>
        <w:br/>
        <w:t xml:space="preserve">Ghuma,ghuma ghunguma, ghunguma, ghunguma shanka  ninada  suvadyanuthe, </w:t>
      </w:r>
      <w:r w:rsidRPr="007A5F40">
        <w:rPr>
          <w:rFonts w:asciiTheme="minorHAnsi" w:eastAsia="Times New Roman" w:hAnsiTheme="minorHAnsi" w:cstheme="minorHAnsi"/>
          <w:color w:val="000000"/>
        </w:rPr>
        <w:br/>
        <w:t xml:space="preserve">Veda, puranethi hasa  supujitha, vaidika marga pradarshayuthe, </w:t>
      </w:r>
      <w:r w:rsidRPr="007A5F40">
        <w:rPr>
          <w:rFonts w:asciiTheme="minorHAnsi" w:eastAsia="Times New Roman" w:hAnsiTheme="minorHAnsi" w:cstheme="minorHAnsi"/>
          <w:color w:val="000000"/>
        </w:rPr>
        <w:br/>
        <w:t xml:space="preserve">Jaya, Jaya, hey madhusudana kamini  Dhana Lakshmi  </w:t>
      </w:r>
      <w:r w:rsidR="00A23FA1" w:rsidRPr="007A5F40">
        <w:rPr>
          <w:rFonts w:asciiTheme="minorHAnsi" w:eastAsia="Times New Roman" w:hAnsiTheme="minorHAnsi" w:cstheme="minorHAnsi"/>
          <w:color w:val="000000"/>
        </w:rPr>
        <w:t>Rupena</w:t>
      </w:r>
      <w:r w:rsidRPr="007A5F40">
        <w:rPr>
          <w:rFonts w:asciiTheme="minorHAnsi" w:eastAsia="Times New Roman" w:hAnsiTheme="minorHAnsi" w:cstheme="minorHAnsi"/>
          <w:color w:val="000000"/>
        </w:rPr>
        <w:t xml:space="preserve"> Palayamam. </w:t>
      </w:r>
    </w:p>
    <w:p w14:paraId="79762CBC" w14:textId="77777777" w:rsidR="00E15035" w:rsidRDefault="00E3313D" w:rsidP="007A5F40">
      <w:pPr>
        <w:ind w:left="2160" w:firstLine="720"/>
        <w:jc w:val="both"/>
        <w:rPr>
          <w:rFonts w:asciiTheme="minorHAnsi" w:eastAsia="Times New Roman" w:hAnsiTheme="minorHAnsi" w:cstheme="minorHAnsi"/>
          <w:color w:val="000000"/>
        </w:rPr>
      </w:pPr>
      <w:r w:rsidRPr="007A5F40">
        <w:rPr>
          <w:rFonts w:asciiTheme="minorHAnsi" w:eastAsia="Times New Roman" w:hAnsiTheme="minorHAnsi" w:cstheme="minorHAnsi"/>
          <w:color w:val="000000"/>
        </w:rPr>
        <w:t>Shubham.</w:t>
      </w:r>
    </w:p>
    <w:p w14:paraId="2811B7F9" w14:textId="3E328E2A" w:rsidR="007A5F40" w:rsidRPr="00E15035" w:rsidRDefault="007A5F40" w:rsidP="00E15035">
      <w:pPr>
        <w:ind w:left="2160" w:firstLine="720"/>
        <w:jc w:val="both"/>
        <w:rPr>
          <w:rFonts w:ascii="Microsoft Sans Serif" w:hAnsi="Microsoft Sans Serif" w:cs="Microsoft Sans Serif"/>
          <w:sz w:val="18"/>
          <w:szCs w:val="18"/>
        </w:rPr>
      </w:pPr>
    </w:p>
    <w:p w14:paraId="4ACB8FDE" w14:textId="1EBDBB0A" w:rsidR="007A5F40" w:rsidRPr="00E15035" w:rsidRDefault="00E15035" w:rsidP="00E15035">
      <w:pPr>
        <w:rPr>
          <w:rFonts w:asciiTheme="minorHAnsi" w:hAnsiTheme="minorHAnsi" w:cstheme="minorHAnsi"/>
          <w:sz w:val="24"/>
          <w:szCs w:val="24"/>
        </w:rPr>
      </w:pPr>
      <w:r>
        <w:rPr>
          <w:rFonts w:asciiTheme="minorHAnsi" w:hAnsiTheme="minorHAnsi" w:cstheme="minorHAnsi"/>
          <w:b/>
          <w:sz w:val="24"/>
          <w:szCs w:val="24"/>
        </w:rPr>
        <w:t xml:space="preserve">Sai Sahasra:  </w:t>
      </w:r>
      <w:r>
        <w:rPr>
          <w:rFonts w:asciiTheme="minorHAnsi" w:hAnsiTheme="minorHAnsi" w:cstheme="minorHAnsi"/>
          <w:sz w:val="24"/>
          <w:szCs w:val="24"/>
        </w:rPr>
        <w:t xml:space="preserve">Next Srinivasan uncle will lead the </w:t>
      </w:r>
      <w:r w:rsidR="007A5F40" w:rsidRPr="007A5F40">
        <w:rPr>
          <w:rFonts w:asciiTheme="minorHAnsi" w:hAnsiTheme="minorHAnsi" w:cstheme="minorHAnsi"/>
          <w:b/>
          <w:sz w:val="24"/>
          <w:szCs w:val="24"/>
        </w:rPr>
        <w:t>Lakshmi Ashtottara Satha Namavali</w:t>
      </w:r>
      <w:r>
        <w:rPr>
          <w:rFonts w:asciiTheme="minorHAnsi" w:hAnsiTheme="minorHAnsi" w:cstheme="minorHAnsi"/>
          <w:b/>
          <w:sz w:val="24"/>
          <w:szCs w:val="24"/>
        </w:rPr>
        <w:t>.</w:t>
      </w:r>
    </w:p>
    <w:p w14:paraId="1165830F" w14:textId="77777777" w:rsidR="00E15035" w:rsidRPr="007A5F40" w:rsidRDefault="00E15035" w:rsidP="00E15035">
      <w:pPr>
        <w:ind w:left="2160" w:firstLine="720"/>
        <w:jc w:val="both"/>
        <w:rPr>
          <w:rFonts w:asciiTheme="minorHAnsi" w:hAnsiTheme="minorHAnsi" w:cstheme="minorHAnsi"/>
          <w:b/>
          <w:sz w:val="24"/>
          <w:szCs w:val="24"/>
        </w:rPr>
      </w:pPr>
      <w:r w:rsidRPr="007A5F40">
        <w:rPr>
          <w:rFonts w:asciiTheme="minorHAnsi" w:hAnsiTheme="minorHAnsi" w:cstheme="minorHAnsi"/>
          <w:b/>
          <w:sz w:val="24"/>
          <w:szCs w:val="24"/>
        </w:rPr>
        <w:t>Lakshmi Ashtottara Satha Namavali</w:t>
      </w:r>
    </w:p>
    <w:p w14:paraId="7E5B0B44" w14:textId="77777777" w:rsid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Microsoft Sans Serif" w:hAnsi="Microsoft Sans Serif" w:cs="Microsoft Sans Serif"/>
          <w:b/>
          <w:sz w:val="18"/>
          <w:szCs w:val="18"/>
        </w:rPr>
      </w:pPr>
    </w:p>
    <w:p w14:paraId="05CC24D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108 names of Sri Mahalakshmi (Sri Mahalakshmi Ashtothram)</w:t>
      </w:r>
    </w:p>
    <w:p w14:paraId="03AD3C2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(While chanting, please add "Om" at the beginning and "Namaha:" at the end of each  name.)</w:t>
      </w:r>
    </w:p>
    <w:p w14:paraId="27EA1A1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S.No.Name Meaning</w:t>
      </w:r>
    </w:p>
    <w:p w14:paraId="5AF7770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01 Prakruti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Nature </w:t>
      </w:r>
    </w:p>
    <w:p w14:paraId="629D90B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02 Vikruti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Multi Faced Nature</w:t>
      </w:r>
    </w:p>
    <w:p w14:paraId="51C4D80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03 Vidya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Wisdom </w:t>
      </w:r>
    </w:p>
    <w:p w14:paraId="079F61F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04 Sarvabhootahitaprada </w:t>
      </w:r>
      <w:r w:rsidRPr="007A5F40">
        <w:rPr>
          <w:rFonts w:asciiTheme="minorHAnsi" w:hAnsiTheme="minorHAnsi" w:cstheme="minorHAnsi"/>
          <w:color w:val="000000"/>
        </w:rPr>
        <w:tab/>
      </w:r>
      <w:r w:rsidRPr="007A5F40">
        <w:rPr>
          <w:rFonts w:asciiTheme="minorHAnsi" w:hAnsiTheme="minorHAnsi" w:cstheme="minorHAnsi"/>
          <w:color w:val="000000"/>
        </w:rPr>
        <w:tab/>
        <w:t>One Who Grants Universal Pleasures</w:t>
      </w:r>
    </w:p>
    <w:p w14:paraId="087D7AF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05 Shraddha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One Who Is Worshipped</w:t>
      </w:r>
    </w:p>
    <w:p w14:paraId="50E378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06 Vibhuti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Wealth </w:t>
      </w:r>
    </w:p>
    <w:p w14:paraId="4186286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07 Surabhi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Celestial Goddess </w:t>
      </w:r>
    </w:p>
    <w:p w14:paraId="52C8808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08 Paramatmika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Omnipresent Goddess </w:t>
      </w:r>
    </w:p>
    <w:p w14:paraId="70F8CD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09 Vachi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Nectar Like Speech </w:t>
      </w:r>
    </w:p>
    <w:p w14:paraId="1401177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 Padmalaya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On The Lotus </w:t>
      </w:r>
    </w:p>
    <w:p w14:paraId="08ED778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11 Padma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w:t>
      </w:r>
    </w:p>
    <w:p w14:paraId="190EA3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12 Shuchi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Purity </w:t>
      </w:r>
    </w:p>
    <w:p w14:paraId="6196ACD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13 Swaha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w:t>
      </w:r>
    </w:p>
    <w:p w14:paraId="6C72B15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14 Swadha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Inauspiciousness </w:t>
      </w:r>
    </w:p>
    <w:p w14:paraId="070A37A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15 Sudha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Nectar </w:t>
      </w:r>
    </w:p>
    <w:p w14:paraId="2E054AB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16 Dhanya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Personification Of Gratitude </w:t>
      </w:r>
    </w:p>
    <w:p w14:paraId="1C1155C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17 Hiranmayi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Golden Appearance </w:t>
      </w:r>
    </w:p>
    <w:p w14:paraId="6013BB2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18 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Wealth And Prosperity </w:t>
      </w:r>
    </w:p>
    <w:p w14:paraId="7000CD6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19 Nityapushta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Gains Strenght Day After Day </w:t>
      </w:r>
    </w:p>
    <w:p w14:paraId="69D474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20 Vibha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Radiant Faced </w:t>
      </w:r>
    </w:p>
    <w:p w14:paraId="1696B53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21 Aditi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Radiance Like The Sun </w:t>
      </w:r>
    </w:p>
    <w:p w14:paraId="2EB1CD6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22 Deetya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Answers Prayers </w:t>
      </w:r>
    </w:p>
    <w:p w14:paraId="7621AF8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23 Deepta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Flame Like </w:t>
      </w:r>
    </w:p>
    <w:p w14:paraId="05578FF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24 Vasudha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Earth </w:t>
      </w:r>
    </w:p>
    <w:p w14:paraId="0B3B6408"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25 Vasudharini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Of Earth </w:t>
      </w:r>
    </w:p>
    <w:p w14:paraId="0079443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26 Kamala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w:t>
      </w:r>
    </w:p>
    <w:p w14:paraId="473A225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27 Kantha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14:paraId="1C43ED8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28 Kamakshi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Attractive Eyed Goddess </w:t>
      </w:r>
    </w:p>
    <w:p w14:paraId="74FB058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29 Kamalasambhava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From The Lotus </w:t>
      </w:r>
    </w:p>
    <w:p w14:paraId="5D10684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30 Anugrahaprada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Good Wishes </w:t>
      </w:r>
    </w:p>
    <w:p w14:paraId="597C7FD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31 Buddhi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Wisdom </w:t>
      </w:r>
    </w:p>
    <w:p w14:paraId="18407EF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32 Anagha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Sinless Or Pure Goddess </w:t>
      </w:r>
    </w:p>
    <w:p w14:paraId="7D52D3B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33 Harivallabhi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14:paraId="6D91107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34 Ashoka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Sorrows </w:t>
      </w:r>
    </w:p>
    <w:p w14:paraId="713157C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35 Amrutha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Goddess Of Nectar</w:t>
      </w:r>
    </w:p>
    <w:p w14:paraId="0D026B0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36 Deepa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Faced </w:t>
      </w:r>
    </w:p>
    <w:p w14:paraId="30D1BD3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37 Lokashokavinashini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Removes Worldly Troubles </w:t>
      </w:r>
    </w:p>
    <w:p w14:paraId="7955E67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38 Dharmanilaya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Establishes Eternal Law </w:t>
      </w:r>
    </w:p>
    <w:p w14:paraId="6F772F2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39 Karuna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
    <w:p w14:paraId="4A58055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40 Lokamatri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14:paraId="2DD1BA4A"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41 Padmapriya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Lover Of Lotus </w:t>
      </w:r>
    </w:p>
    <w:p w14:paraId="61E480F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42 Padmahasta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Hands </w:t>
      </w:r>
    </w:p>
    <w:p w14:paraId="1635A7D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43 Padmakshya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Lotus Like Eyes </w:t>
      </w:r>
    </w:p>
    <w:p w14:paraId="237541A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44 Padmasundari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The Lotus </w:t>
      </w:r>
    </w:p>
    <w:p w14:paraId="64641C8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45 Padmodbhava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Emerges From The Lotus </w:t>
      </w:r>
    </w:p>
    <w:p w14:paraId="6FA81D3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46 Padmamukhi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Lotus Faced Goddess </w:t>
      </w:r>
    </w:p>
    <w:p w14:paraId="1F76D36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47 Padmanabhapriya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Beloved Of Padmanabha - Lord Vishnu </w:t>
      </w:r>
    </w:p>
    <w:p w14:paraId="2C99D8D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48 Ramaa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Pleaser Of Lord Vishnu </w:t>
      </w:r>
    </w:p>
    <w:p w14:paraId="2520543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49 Padmamaladhara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The Lotus Garland </w:t>
      </w:r>
    </w:p>
    <w:p w14:paraId="644BD75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50 Devi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
    <w:p w14:paraId="4C8FF24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51 Padmini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Like The Lotus </w:t>
      </w:r>
    </w:p>
    <w:p w14:paraId="494E5BF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52 Padmagandhini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Fragnance Like The Lotus </w:t>
      </w:r>
    </w:p>
    <w:p w14:paraId="5E2A17B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53 Punyagandha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The Divine Perfumed Goddess </w:t>
      </w:r>
    </w:p>
    <w:p w14:paraId="0FDBFE2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54 Suprasanna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Compassionate Goddess </w:t>
      </w:r>
    </w:p>
    <w:p w14:paraId="05B0F22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55 Prasadabhimukhi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Boons And Wishes </w:t>
      </w:r>
    </w:p>
    <w:p w14:paraId="7045DA6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56 Prabha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With The Radiance Like The Sun </w:t>
      </w:r>
    </w:p>
    <w:p w14:paraId="42D8189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57 Chandravadana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Moon Faced Goddess </w:t>
      </w:r>
    </w:p>
    <w:p w14:paraId="7733AF1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58 Chanda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Calm Like The Moon </w:t>
      </w:r>
    </w:p>
    <w:p w14:paraId="14D20B6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59 Chandrasahodari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Sister Of The Moon </w:t>
      </w:r>
    </w:p>
    <w:p w14:paraId="590D6CC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60 Chaturbhuja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Four Armed Goddess </w:t>
      </w:r>
    </w:p>
    <w:p w14:paraId="7312E4C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61 Chandrarupa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Beautiful Like The Moon </w:t>
      </w:r>
    </w:p>
    <w:p w14:paraId="36DED7D8"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62 Indira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Radiant Like The Sun </w:t>
      </w:r>
    </w:p>
    <w:p w14:paraId="1E0B4C9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63 Indusheetala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Like The Moon </w:t>
      </w:r>
    </w:p>
    <w:p w14:paraId="32851B0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64 Ahladajanani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 Who Bestows Happiness </w:t>
      </w:r>
    </w:p>
    <w:p w14:paraId="376A0EB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65 Pushti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Goddess Of Health</w:t>
      </w:r>
    </w:p>
    <w:p w14:paraId="7AC461E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66 Shiva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
    <w:p w14:paraId="5AEC63FC"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67 Shivakari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Embodiment Of Auspiciousness </w:t>
      </w:r>
    </w:p>
    <w:p w14:paraId="39C493A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68 Satya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Truth </w:t>
      </w:r>
    </w:p>
    <w:p w14:paraId="4560AC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69 Vimala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Pure </w:t>
      </w:r>
    </w:p>
    <w:p w14:paraId="28D702B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70 Vishwajanani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Universal Mother </w:t>
      </w:r>
    </w:p>
    <w:p w14:paraId="5B8F578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71 Pushti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Possessor Of Wealth </w:t>
      </w:r>
    </w:p>
    <w:p w14:paraId="251CDED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72 Daridriyanashini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Remover Of Poverty </w:t>
      </w:r>
    </w:p>
    <w:p w14:paraId="5F9D6B9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73 Preeta Pushkarini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Has Pleasing Eyes </w:t>
      </w:r>
    </w:p>
    <w:p w14:paraId="3535745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74 Shanta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Peaceful Goddess </w:t>
      </w:r>
    </w:p>
    <w:p w14:paraId="5EBE254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75 Shuklamalambara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Wears White Clothing </w:t>
      </w:r>
    </w:p>
    <w:p w14:paraId="3FA9A4B5"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76 Bhaskari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Dazzling Like The Sun </w:t>
      </w:r>
    </w:p>
    <w:p w14:paraId="6A20944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77 Bilvanilaya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Under The Bilva Tree </w:t>
      </w:r>
    </w:p>
    <w:p w14:paraId="7EE4A66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78 Vararoha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Who Bestows Wishes And Boons </w:t>
      </w:r>
    </w:p>
    <w:p w14:paraId="24CFC17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79 Yashaswini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Fame And Fortune </w:t>
      </w:r>
    </w:p>
    <w:p w14:paraId="513EA1C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80 Vasundhara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Daughter Of Mother Earth </w:t>
      </w:r>
    </w:p>
    <w:p w14:paraId="6AD0AF5F"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81 Udaranga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Has A Beautiful Body </w:t>
      </w:r>
    </w:p>
    <w:p w14:paraId="62E4C12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82 Harini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Is Deer Like </w:t>
      </w:r>
    </w:p>
    <w:p w14:paraId="7CD3CA5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83 Hemamalini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Possesses Golden Garlands </w:t>
      </w:r>
    </w:p>
    <w:p w14:paraId="64055FA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84 Dhanadhanyaki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Bestows Wealth </w:t>
      </w:r>
    </w:p>
    <w:p w14:paraId="3D32E4B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85 Siddhi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Protector </w:t>
      </w:r>
    </w:p>
    <w:p w14:paraId="647D9EB7"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86 Straina Soumya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Showering Goodness On Women </w:t>
      </w:r>
    </w:p>
    <w:p w14:paraId="423EC8F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87 Shubhaprada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Grants Auspicious Things </w:t>
      </w:r>
    </w:p>
    <w:p w14:paraId="7DAFA60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88 Nrupaveshvagathananda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Lives In Palaces </w:t>
      </w:r>
    </w:p>
    <w:p w14:paraId="5682657D"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89 Varalakshmi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Granter Of Prosperity </w:t>
      </w:r>
    </w:p>
    <w:p w14:paraId="637C56B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90 Vasuprada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Bestower Of Wealth </w:t>
      </w:r>
    </w:p>
    <w:p w14:paraId="34183A7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91 Shubha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Auspicious Goddess </w:t>
      </w:r>
    </w:p>
    <w:p w14:paraId="2087F51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92 Hiranyapraka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Admist Gold </w:t>
      </w:r>
    </w:p>
    <w:p w14:paraId="1AD1877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93 Samudratanaya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Daughter Of The Ocean</w:t>
      </w:r>
    </w:p>
    <w:p w14:paraId="73467E2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94 Jaya</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Of Victory </w:t>
      </w:r>
    </w:p>
    <w:p w14:paraId="72617DAB"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95 Mangala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Most Auspicious </w:t>
      </w:r>
    </w:p>
    <w:p w14:paraId="211F06A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96 Devi</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Diety Or Goddess </w:t>
      </w:r>
    </w:p>
    <w:p w14:paraId="3E4E0B8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97 Vishnuvakshah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Resides In Lord Vishnu's Chest </w:t>
      </w:r>
    </w:p>
    <w:p w14:paraId="531E21D9"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98 Vishnupatni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Consort Of Lord Vishnu </w:t>
      </w:r>
    </w:p>
    <w:p w14:paraId="460564D0"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99 Prasannakshi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Lively Eyed </w:t>
      </w:r>
    </w:p>
    <w:p w14:paraId="57F95761"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100 Narayana Samashrita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Seeks Refuge In Lord Narayana </w:t>
      </w:r>
    </w:p>
    <w:p w14:paraId="1399F996"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101 Daridriya Dhwamsini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Eliminates Poverty </w:t>
      </w:r>
    </w:p>
    <w:p w14:paraId="15089EB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102 Devlakshmi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w:t>
      </w:r>
    </w:p>
    <w:p w14:paraId="06BCFD2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103 Sarvapadravanivarini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Who Dispels Unhappiness </w:t>
      </w:r>
    </w:p>
    <w:p w14:paraId="1B4805D4"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lastRenderedPageBreak/>
        <w:t xml:space="preserve">104 Navadurga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All Nine Forms Of Durga </w:t>
      </w:r>
    </w:p>
    <w:p w14:paraId="35144EE3"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105 Mahakali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 xml:space="preserve">A Form Of Goddess Kali </w:t>
      </w:r>
    </w:p>
    <w:p w14:paraId="67232F22"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106 Brahma-Vishnu-Shivatmika </w:t>
      </w:r>
      <w:r w:rsidRPr="007A5F40">
        <w:rPr>
          <w:rFonts w:asciiTheme="minorHAnsi" w:hAnsiTheme="minorHAnsi" w:cstheme="minorHAnsi"/>
          <w:color w:val="000000"/>
        </w:rPr>
        <w:tab/>
      </w:r>
      <w:r w:rsidRPr="007A5F40">
        <w:rPr>
          <w:rFonts w:asciiTheme="minorHAnsi" w:hAnsiTheme="minorHAnsi" w:cstheme="minorHAnsi"/>
          <w:color w:val="000000"/>
        </w:rPr>
        <w:tab/>
        <w:t xml:space="preserve">Goddess In The Form Of Brahma Vishnu Shiva </w:t>
      </w:r>
    </w:p>
    <w:p w14:paraId="4BD40EEE" w14:textId="77777777" w:rsidR="007A5F40" w:rsidRPr="007A5F40" w:rsidRDefault="007A5F40" w:rsidP="007A5F4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color w:val="000000"/>
        </w:rPr>
      </w:pPr>
      <w:r w:rsidRPr="007A5F40">
        <w:rPr>
          <w:rFonts w:asciiTheme="minorHAnsi" w:hAnsiTheme="minorHAnsi" w:cstheme="minorHAnsi"/>
          <w:color w:val="000000"/>
        </w:rPr>
        <w:t xml:space="preserve">107 Trikalagyanasampanna </w:t>
      </w:r>
      <w:r w:rsidRPr="007A5F40">
        <w:rPr>
          <w:rFonts w:asciiTheme="minorHAnsi" w:hAnsiTheme="minorHAnsi" w:cstheme="minorHAnsi"/>
          <w:color w:val="000000"/>
        </w:rPr>
        <w:tab/>
      </w:r>
      <w:r w:rsidRPr="007A5F40">
        <w:rPr>
          <w:rFonts w:asciiTheme="minorHAnsi" w:hAnsiTheme="minorHAnsi" w:cstheme="minorHAnsi"/>
          <w:color w:val="000000"/>
        </w:rPr>
        <w:tab/>
        <w:t xml:space="preserve">One Is Aware Of Past, Present And Future </w:t>
      </w:r>
    </w:p>
    <w:p w14:paraId="214DA9AA" w14:textId="77777777" w:rsidR="007A5F40" w:rsidRPr="007A5F40" w:rsidRDefault="007A5F40" w:rsidP="007A5F40">
      <w:pPr>
        <w:spacing w:after="0" w:line="240" w:lineRule="auto"/>
        <w:rPr>
          <w:rFonts w:asciiTheme="minorHAnsi" w:hAnsiTheme="minorHAnsi" w:cstheme="minorHAnsi"/>
        </w:rPr>
      </w:pPr>
      <w:r w:rsidRPr="007A5F40">
        <w:rPr>
          <w:rFonts w:asciiTheme="minorHAnsi" w:hAnsiTheme="minorHAnsi" w:cstheme="minorHAnsi"/>
          <w:color w:val="000000"/>
        </w:rPr>
        <w:t xml:space="preserve">108 Bhuvaneshwaryai </w:t>
      </w:r>
      <w:r w:rsidRPr="007A5F40">
        <w:rPr>
          <w:rFonts w:asciiTheme="minorHAnsi" w:hAnsiTheme="minorHAnsi" w:cstheme="minorHAnsi"/>
          <w:color w:val="000000"/>
        </w:rPr>
        <w:tab/>
      </w:r>
      <w:r w:rsidRPr="007A5F40">
        <w:rPr>
          <w:rFonts w:asciiTheme="minorHAnsi" w:hAnsiTheme="minorHAnsi" w:cstheme="minorHAnsi"/>
          <w:color w:val="000000"/>
        </w:rPr>
        <w:tab/>
      </w:r>
      <w:r w:rsidRPr="007A5F40">
        <w:rPr>
          <w:rFonts w:asciiTheme="minorHAnsi" w:hAnsiTheme="minorHAnsi" w:cstheme="minorHAnsi"/>
          <w:color w:val="000000"/>
        </w:rPr>
        <w:tab/>
        <w:t>Supreme Goddess Or Diet</w:t>
      </w:r>
    </w:p>
    <w:p w14:paraId="3B729322" w14:textId="77777777" w:rsidR="007A5F40" w:rsidRDefault="007A5F40" w:rsidP="007A5F40">
      <w:pPr>
        <w:ind w:left="2160" w:firstLine="720"/>
      </w:pPr>
    </w:p>
    <w:p w14:paraId="4319A015" w14:textId="07910FF3" w:rsidR="00E15035" w:rsidRDefault="00E15035"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r>
        <w:rPr>
          <w:b/>
          <w:bCs/>
          <w:color w:val="000000"/>
          <w:sz w:val="24"/>
          <w:szCs w:val="24"/>
        </w:rPr>
        <w:t xml:space="preserve">Sai Sahasra:  </w:t>
      </w:r>
      <w:r>
        <w:rPr>
          <w:bCs/>
          <w:color w:val="000000"/>
          <w:sz w:val="24"/>
          <w:szCs w:val="24"/>
        </w:rPr>
        <w:t>Vaishnavi has the significance of Deepavali.  Vaish</w:t>
      </w:r>
      <w:bookmarkStart w:id="1" w:name="_GoBack"/>
      <w:bookmarkEnd w:id="1"/>
      <w:r>
        <w:rPr>
          <w:bCs/>
          <w:color w:val="000000"/>
          <w:sz w:val="24"/>
          <w:szCs w:val="24"/>
        </w:rPr>
        <w:t>navi?</w:t>
      </w:r>
    </w:p>
    <w:p w14:paraId="4C31D74E" w14:textId="77777777" w:rsidR="00E15035" w:rsidRDefault="00E15035"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p>
    <w:p w14:paraId="1C89A55B" w14:textId="2DC9DFE6" w:rsidR="00E15035" w:rsidRDefault="00E15035"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r w:rsidRPr="00E15035">
        <w:rPr>
          <w:b/>
          <w:bCs/>
          <w:color w:val="000000"/>
          <w:sz w:val="24"/>
          <w:szCs w:val="24"/>
        </w:rPr>
        <w:t>Sai Sahasra</w:t>
      </w:r>
      <w:r>
        <w:rPr>
          <w:b/>
          <w:bCs/>
          <w:color w:val="000000"/>
          <w:sz w:val="24"/>
          <w:szCs w:val="24"/>
        </w:rPr>
        <w:t xml:space="preserve">: </w:t>
      </w:r>
      <w:r>
        <w:rPr>
          <w:bCs/>
          <w:color w:val="000000"/>
          <w:sz w:val="24"/>
          <w:szCs w:val="24"/>
        </w:rPr>
        <w:t>We will conclude with Laxmi aarathi.  Sriram has the significance of why we do aarathi. Sriram?</w:t>
      </w:r>
    </w:p>
    <w:p w14:paraId="349F5465" w14:textId="358D44B1" w:rsidR="00E15035" w:rsidRPr="00E15035" w:rsidRDefault="00E15035" w:rsidP="00816703">
      <w:pPr>
        <w:tabs>
          <w:tab w:val="left" w:pos="-720"/>
          <w:tab w:val="left" w:pos="0"/>
          <w:tab w:val="left" w:pos="720"/>
          <w:tab w:val="left" w:pos="1440"/>
          <w:tab w:val="left" w:pos="2160"/>
          <w:tab w:val="left" w:pos="2880"/>
          <w:tab w:val="left" w:pos="3600"/>
          <w:tab w:val="left" w:pos="4320"/>
        </w:tabs>
        <w:autoSpaceDE w:val="0"/>
        <w:autoSpaceDN w:val="0"/>
        <w:adjustRightInd w:val="0"/>
        <w:rPr>
          <w:bCs/>
          <w:color w:val="000000"/>
          <w:sz w:val="24"/>
          <w:szCs w:val="24"/>
        </w:rPr>
      </w:pPr>
      <w:r>
        <w:rPr>
          <w:bCs/>
          <w:color w:val="000000"/>
          <w:sz w:val="24"/>
          <w:szCs w:val="24"/>
        </w:rPr>
        <w:t>Sriram:</w:t>
      </w:r>
    </w:p>
    <w:p w14:paraId="0AD0A0AD" w14:textId="77777777" w:rsidR="00816703" w:rsidRP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633277">
        <w:rPr>
          <w:color w:val="000000"/>
        </w:rPr>
        <w:t>Mangala aarathi is one the sixteen steps of a puja.  Aarti is often performed by lighting camphor. Camphor when lit burns out completely without leaving a trace of it. Camphor represents ego.  When lit by the fire of knowledge, our ego should burn completely just like camphor.  Just like camphor emits a pleasant smell while it sacrifices itself, we should sacrifice ourselves to serve society, in the process spread the perfume of love and happiness to all.</w:t>
      </w:r>
    </w:p>
    <w:p w14:paraId="00B0B936" w14:textId="77777777" w:rsidR="00816703" w:rsidRPr="00FF1E33" w:rsidRDefault="00816703" w:rsidP="00816703">
      <w:pPr>
        <w:rPr>
          <w:rFonts w:ascii="Times New Roman" w:hAnsi="Times New Roman"/>
          <w:b/>
          <w:sz w:val="24"/>
          <w:szCs w:val="24"/>
        </w:rPr>
      </w:pPr>
      <w:r w:rsidRPr="00816703">
        <w:rPr>
          <w:rFonts w:ascii="Times New Roman" w:hAnsi="Times New Roman"/>
          <w:b/>
          <w:sz w:val="24"/>
          <w:szCs w:val="24"/>
        </w:rPr>
        <w:t>OM JAI LAXMI MATA AARTI</w:t>
      </w:r>
    </w:p>
    <w:p w14:paraId="16BDEE1D" w14:textId="77777777"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 Din Sevat</w:t>
      </w:r>
      <w:r>
        <w:rPr>
          <w:rFonts w:ascii="Times New Roman" w:hAnsi="Times New Roman"/>
          <w:color w:val="330000"/>
          <w:sz w:val="24"/>
          <w:szCs w:val="24"/>
          <w:shd w:val="clear" w:color="auto" w:fill="FFFFFF"/>
        </w:rPr>
        <w:t>, Maiya Ji ko</w:t>
      </w:r>
      <w:r w:rsidRPr="006E70D4">
        <w:rPr>
          <w:rFonts w:ascii="Times New Roman" w:hAnsi="Times New Roman"/>
          <w:color w:val="330000"/>
          <w:sz w:val="24"/>
          <w:szCs w:val="24"/>
          <w:shd w:val="clear" w:color="auto" w:fill="FFFFFF"/>
        </w:rPr>
        <w:t xml:space="preserve"> Nis Din Sevat</w:t>
      </w:r>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p>
    <w:p w14:paraId="0F64896F" w14:textId="77777777" w:rsidR="00816703" w:rsidRDefault="00816703" w:rsidP="00816703">
      <w:pPr>
        <w:rPr>
          <w:rFonts w:ascii="Times New Roman" w:hAnsi="Times New Roman"/>
          <w:color w:val="330000"/>
          <w:sz w:val="24"/>
          <w:szCs w:val="24"/>
          <w:shd w:val="clear" w:color="auto" w:fill="FFFFFF"/>
        </w:rPr>
      </w:pPr>
    </w:p>
    <w:p w14:paraId="1EF91D76" w14:textId="77777777" w:rsidR="00FF1E3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 Din Sevat</w:t>
      </w:r>
      <w:r>
        <w:rPr>
          <w:rFonts w:ascii="Times New Roman" w:hAnsi="Times New Roman"/>
          <w:color w:val="330000"/>
          <w:sz w:val="24"/>
          <w:szCs w:val="24"/>
          <w:shd w:val="clear" w:color="auto" w:fill="FFFFFF"/>
        </w:rPr>
        <w:t>, Maiya Ji ko</w:t>
      </w:r>
      <w:r w:rsidRPr="006E70D4">
        <w:rPr>
          <w:rFonts w:ascii="Times New Roman" w:hAnsi="Times New Roman"/>
          <w:color w:val="330000"/>
          <w:sz w:val="24"/>
          <w:szCs w:val="24"/>
          <w:shd w:val="clear" w:color="auto" w:fill="FFFFFF"/>
        </w:rPr>
        <w:t xml:space="preserve"> Nis Din Sevat</w:t>
      </w:r>
      <w:r>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Hari Vishnu Data</w:t>
      </w:r>
    </w:p>
    <w:p w14:paraId="55EC078D" w14:textId="77777777"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Uma Rama Brahmaani</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Jag Mata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Maiya Tum Hi</w:t>
      </w:r>
      <w:r w:rsidRPr="006E70D4">
        <w:rPr>
          <w:rFonts w:ascii="Times New Roman" w:hAnsi="Times New Roman"/>
          <w:color w:val="330000"/>
          <w:sz w:val="24"/>
          <w:szCs w:val="24"/>
          <w:shd w:val="clear" w:color="auto" w:fill="FFFFFF"/>
        </w:rPr>
        <w:t xml:space="preserve"> Jag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Surya 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 Dhyaavat</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Surya Chanram</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a Dhyaavat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Naarad Rishi Gaata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Durga Roop Niranjani</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Sukh Sampati Data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Sukh Sampati Dataa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lastRenderedPageBreak/>
        <w:t>Jo Koi Tumko Dhyaavat</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Jo Koi Tumko Dhyaavat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Ridhi Sidhi Dhan Paataa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 Paataal Nivashini</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Tum Hi Shubh Dataa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Tum Hi Shubh Dataa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Karam Prabhav Prakashini</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Karam Prabhav Prakashini</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Bhav Nidhi Ke Trataa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 xml:space="preserve">Jis Ghar </w:t>
      </w:r>
      <w:r w:rsidRPr="006E70D4">
        <w:rPr>
          <w:rFonts w:ascii="Times New Roman" w:hAnsi="Times New Roman"/>
          <w:color w:val="330000"/>
          <w:sz w:val="24"/>
          <w:szCs w:val="24"/>
          <w:shd w:val="clear" w:color="auto" w:fill="FFFFFF"/>
        </w:rPr>
        <w:t>Tum Rehti Tanh</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Sab Sad Guna Aataa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Sab Sad Guna Aataa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Sab Sambhav Ho Jata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Sab Sambhav Ho Jata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M</w:t>
      </w:r>
      <w:r w:rsidRPr="006E70D4">
        <w:rPr>
          <w:rFonts w:ascii="Times New Roman" w:hAnsi="Times New Roman"/>
          <w:color w:val="330000"/>
          <w:sz w:val="24"/>
          <w:szCs w:val="24"/>
          <w:shd w:val="clear" w:color="auto" w:fill="FFFFFF"/>
        </w:rPr>
        <w:t>an Nahi Ghabrata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Tum</w:t>
      </w:r>
      <w:r w:rsidRPr="006E70D4">
        <w:rPr>
          <w:rFonts w:ascii="Times New Roman" w:hAnsi="Times New Roman"/>
          <w:color w:val="330000"/>
          <w:sz w:val="24"/>
          <w:szCs w:val="24"/>
          <w:shd w:val="clear" w:color="auto" w:fill="FFFFFF"/>
        </w:rPr>
        <w:t xml:space="preserve"> Bin Yagg Na Hota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Vastra Naa Ho 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r>
        <w:rPr>
          <w:rFonts w:ascii="Times New Roman" w:hAnsi="Times New Roman"/>
          <w:color w:val="330000"/>
          <w:sz w:val="24"/>
          <w:szCs w:val="24"/>
          <w:shd w:val="clear" w:color="auto" w:fill="FFFFFF"/>
        </w:rPr>
        <w:t xml:space="preserve">, Maiya </w:t>
      </w:r>
      <w:r w:rsidRPr="006E70D4">
        <w:rPr>
          <w:rFonts w:ascii="Times New Roman" w:hAnsi="Times New Roman"/>
          <w:color w:val="330000"/>
          <w:sz w:val="24"/>
          <w:szCs w:val="24"/>
          <w:shd w:val="clear" w:color="auto" w:fill="FFFFFF"/>
        </w:rPr>
        <w:t>Vastra Naa Ho Pa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Khan Paan Kaa Vaibhav</w:t>
      </w:r>
      <w:r w:rsidRPr="006E70D4">
        <w:rPr>
          <w:rStyle w:val="apple-converted-space"/>
          <w:rFonts w:ascii="Times New Roman" w:hAnsi="Times New Roman"/>
          <w:color w:val="330000"/>
          <w:sz w:val="24"/>
          <w:szCs w:val="24"/>
          <w:shd w:val="clear" w:color="auto" w:fill="FFFFFF"/>
        </w:rPr>
        <w:t> </w:t>
      </w:r>
      <w:r>
        <w:rPr>
          <w:rStyle w:val="apple-converted-space"/>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Khan Paan Kaa Vaibhav</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Sab Tum Se Aata</w:t>
      </w:r>
      <w:r w:rsidRPr="006E70D4">
        <w:rPr>
          <w:rFonts w:ascii="Times New Roman" w:hAnsi="Times New Roman"/>
          <w:color w:val="330000"/>
          <w:sz w:val="24"/>
          <w:szCs w:val="24"/>
        </w:rPr>
        <w:br/>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Om Jai Laxmi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Shubh Gun Mandir Sundar, Kshirodadhi Jata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shd w:val="clear" w:color="auto" w:fill="FFFFFF"/>
        </w:rPr>
        <w: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Maiya Kshirodadhi Jata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Ratna Charurdash Tumbin</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Ratna Charurdash Tumbin</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Koi Nahin Pata</w:t>
      </w:r>
      <w:r>
        <w:rPr>
          <w:rFonts w:ascii="Times New Roman" w:hAnsi="Times New Roman"/>
          <w:color w:val="330000"/>
          <w:sz w:val="24"/>
          <w:szCs w:val="24"/>
          <w:shd w:val="clear" w:color="auto" w:fill="FFFFFF"/>
        </w:rPr>
        <w:t>a</w:t>
      </w:r>
    </w:p>
    <w:p w14:paraId="5AEA9FF3" w14:textId="77777777" w:rsidR="00816703" w:rsidRDefault="00816703" w:rsidP="00816703">
      <w:pPr>
        <w:rPr>
          <w:rFonts w:ascii="Times New Roman" w:hAnsi="Times New Roman"/>
          <w:color w:val="330000"/>
          <w:sz w:val="24"/>
          <w:szCs w:val="24"/>
          <w:shd w:val="clear" w:color="auto" w:fill="FFFFFF"/>
        </w:rPr>
      </w:pP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Maha Laksmi Ji Ki Arti</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Jo Koi Nar Gata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Maiya J</w:t>
      </w:r>
      <w:r w:rsidRPr="006E70D4">
        <w:rPr>
          <w:rFonts w:ascii="Times New Roman" w:hAnsi="Times New Roman"/>
          <w:color w:val="330000"/>
          <w:sz w:val="24"/>
          <w:szCs w:val="24"/>
          <w:shd w:val="clear" w:color="auto" w:fill="FFFFFF"/>
        </w:rPr>
        <w:t>o Koi Nar Gata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Ur Anand Samata</w:t>
      </w:r>
      <w:r>
        <w:rPr>
          <w:rFonts w:ascii="Times New Roman" w:hAnsi="Times New Roman"/>
          <w:color w:val="330000"/>
          <w:sz w:val="24"/>
          <w:szCs w:val="24"/>
          <w:shd w:val="clear" w:color="auto" w:fill="FFFFFF"/>
        </w:rPr>
        <w:t xml:space="preserve">a, </w:t>
      </w:r>
      <w:r w:rsidRPr="006E70D4">
        <w:rPr>
          <w:rFonts w:ascii="Times New Roman" w:hAnsi="Times New Roman"/>
          <w:color w:val="330000"/>
          <w:sz w:val="24"/>
          <w:szCs w:val="24"/>
          <w:shd w:val="clear" w:color="auto" w:fill="FFFFFF"/>
        </w:rPr>
        <w:t>Ur Anand Samata</w:t>
      </w:r>
      <w:r>
        <w:rPr>
          <w:rFonts w:ascii="Times New Roman" w:hAnsi="Times New Roman"/>
          <w:color w:val="330000"/>
          <w:sz w:val="24"/>
          <w:szCs w:val="24"/>
          <w:shd w:val="clear" w:color="auto" w:fill="FFFFFF"/>
        </w:rPr>
        <w: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Paap Utar Jata</w:t>
      </w:r>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sidRPr="006E70D4">
        <w:rPr>
          <w:rStyle w:val="apple-converted-space"/>
          <w:rFonts w:ascii="Times New Roman" w:hAnsi="Times New Roman"/>
          <w:color w:val="330000"/>
          <w:sz w:val="24"/>
          <w:szCs w:val="24"/>
          <w:shd w:val="clear" w:color="auto" w:fill="FFFFFF"/>
        </w:rPr>
        <w:t> </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r>
        <w:rPr>
          <w:rFonts w:ascii="Times New Roman" w:hAnsi="Times New Roman"/>
          <w:color w:val="330000"/>
          <w:sz w:val="24"/>
          <w:szCs w:val="24"/>
          <w:shd w:val="clear" w:color="auto" w:fill="FFFFFF"/>
        </w:rPr>
        <w:t>, Maiya Jai Lax</w:t>
      </w:r>
      <w:r w:rsidRPr="006E70D4">
        <w:rPr>
          <w:rFonts w:ascii="Times New Roman" w:hAnsi="Times New Roman"/>
          <w:color w:val="330000"/>
          <w:sz w:val="24"/>
          <w:szCs w:val="24"/>
          <w:shd w:val="clear" w:color="auto" w:fill="FFFFFF"/>
        </w:rPr>
        <w:t>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Nishdin Sevat</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Ji Ko Nishdin Sevat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 Vishnu Vidhata</w:t>
      </w:r>
      <w:r w:rsidRPr="006E70D4">
        <w:rPr>
          <w:rFonts w:ascii="Times New Roman" w:hAnsi="Times New Roman"/>
          <w:color w:val="330000"/>
          <w:sz w:val="24"/>
          <w:szCs w:val="24"/>
        </w:rPr>
        <w:br/>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p>
    <w:p w14:paraId="760708D6" w14:textId="77777777" w:rsidR="00816703" w:rsidRPr="00FF1E33" w:rsidRDefault="00816703" w:rsidP="00BA67BC">
      <w:pPr>
        <w:rPr>
          <w:rFonts w:ascii="Times New Roman" w:hAnsi="Times New Roman"/>
          <w:sz w:val="24"/>
          <w:szCs w:val="24"/>
        </w:rPr>
      </w:pPr>
      <w:r>
        <w:rPr>
          <w:rFonts w:ascii="Times New Roman" w:hAnsi="Times New Roman"/>
          <w:color w:val="330000"/>
          <w:sz w:val="24"/>
          <w:szCs w:val="24"/>
          <w:shd w:val="clear" w:color="auto" w:fill="FFFFFF"/>
        </w:rPr>
        <w:lastRenderedPageBreak/>
        <w:t>Om Jai Lax</w:t>
      </w:r>
      <w:r w:rsidRPr="006E70D4">
        <w:rPr>
          <w:rFonts w:ascii="Times New Roman" w:hAnsi="Times New Roman"/>
          <w:color w:val="330000"/>
          <w:sz w:val="24"/>
          <w:szCs w:val="24"/>
          <w:shd w:val="clear" w:color="auto" w:fill="FFFFFF"/>
        </w:rPr>
        <w:t>mi Mata</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 xml:space="preserve">Maiya Jai </w:t>
      </w:r>
      <w:r>
        <w:rPr>
          <w:rFonts w:ascii="Times New Roman" w:hAnsi="Times New Roman"/>
          <w:color w:val="330000"/>
          <w:sz w:val="24"/>
          <w:szCs w:val="24"/>
          <w:shd w:val="clear" w:color="auto" w:fill="FFFFFF"/>
        </w:rPr>
        <w:t>Lax</w:t>
      </w:r>
      <w:r w:rsidRPr="006E70D4">
        <w:rPr>
          <w:rFonts w:ascii="Times New Roman" w:hAnsi="Times New Roman"/>
          <w:color w:val="330000"/>
          <w:sz w:val="24"/>
          <w:szCs w:val="24"/>
          <w:shd w:val="clear" w:color="auto" w:fill="FFFFFF"/>
        </w:rPr>
        <w:t>mi Mata,</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Tumko Nishdin Sevat</w:t>
      </w:r>
      <w:r>
        <w:rPr>
          <w:rFonts w:ascii="Times New Roman" w:hAnsi="Times New Roman"/>
          <w:color w:val="330000"/>
          <w:sz w:val="24"/>
          <w:szCs w:val="24"/>
          <w:shd w:val="clear" w:color="auto" w:fill="FFFFFF"/>
        </w:rPr>
        <w:t xml:space="preserve">, </w:t>
      </w:r>
      <w:r w:rsidRPr="006E70D4">
        <w:rPr>
          <w:rFonts w:ascii="Times New Roman" w:hAnsi="Times New Roman"/>
          <w:color w:val="330000"/>
          <w:sz w:val="24"/>
          <w:szCs w:val="24"/>
          <w:shd w:val="clear" w:color="auto" w:fill="FFFFFF"/>
        </w:rPr>
        <w:t>Maiya Ji Ko Nishdin Sevat</w:t>
      </w:r>
      <w:r w:rsidRPr="006E70D4">
        <w:rPr>
          <w:rFonts w:ascii="Times New Roman" w:hAnsi="Times New Roman"/>
          <w:color w:val="330000"/>
          <w:sz w:val="24"/>
          <w:szCs w:val="24"/>
        </w:rPr>
        <w:br/>
      </w:r>
      <w:r w:rsidRPr="006E70D4">
        <w:rPr>
          <w:rFonts w:ascii="Times New Roman" w:hAnsi="Times New Roman"/>
          <w:color w:val="330000"/>
          <w:sz w:val="24"/>
          <w:szCs w:val="24"/>
          <w:shd w:val="clear" w:color="auto" w:fill="FFFFFF"/>
        </w:rPr>
        <w:t>Har Vishnu Vidhata</w:t>
      </w:r>
      <w:r w:rsidRPr="006E70D4">
        <w:rPr>
          <w:rFonts w:ascii="Times New Roman" w:hAnsi="Times New Roman"/>
          <w:color w:val="330000"/>
          <w:sz w:val="24"/>
          <w:szCs w:val="24"/>
        </w:rPr>
        <w:br/>
      </w:r>
      <w:r>
        <w:rPr>
          <w:rFonts w:ascii="Times New Roman" w:hAnsi="Times New Roman"/>
          <w:color w:val="330000"/>
          <w:sz w:val="24"/>
          <w:szCs w:val="24"/>
          <w:shd w:val="clear" w:color="auto" w:fill="FFFFFF"/>
        </w:rPr>
        <w:t>Om Jai Lax</w:t>
      </w:r>
      <w:r w:rsidRPr="006E70D4">
        <w:rPr>
          <w:rFonts w:ascii="Times New Roman" w:hAnsi="Times New Roman"/>
          <w:color w:val="330000"/>
          <w:sz w:val="24"/>
          <w:szCs w:val="24"/>
          <w:shd w:val="clear" w:color="auto" w:fill="FFFFFF"/>
        </w:rPr>
        <w:t>mi Mata</w:t>
      </w:r>
    </w:p>
    <w:p w14:paraId="06EAF899" w14:textId="77777777" w:rsidR="00816703" w:rsidRPr="00BA67BC"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heme="minorHAnsi" w:hAnsiTheme="minorHAnsi" w:cstheme="minorHAnsi"/>
          <w:b/>
          <w:color w:val="000000"/>
          <w:sz w:val="24"/>
          <w:szCs w:val="24"/>
        </w:rPr>
      </w:pPr>
      <w:r w:rsidRPr="00BA67BC">
        <w:rPr>
          <w:rFonts w:asciiTheme="minorHAnsi" w:hAnsiTheme="minorHAnsi" w:cstheme="minorHAnsi"/>
          <w:b/>
          <w:color w:val="000000"/>
          <w:sz w:val="24"/>
          <w:szCs w:val="24"/>
        </w:rPr>
        <w:t>Kubera Mantra</w:t>
      </w:r>
    </w:p>
    <w:p w14:paraId="7F4FCCFC"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14:paraId="3377E3B9"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Om Yakshyaya Kuberaya Vaishravanaaya Dhanadhanyadi Padayeh</w:t>
      </w:r>
    </w:p>
    <w:p w14:paraId="1967F392" w14:textId="77777777" w:rsidR="00816703" w:rsidRDefault="00816703" w:rsidP="0081670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Dhana-Dhanya Samreeddhing Me Dehi Dapaya Swaha</w:t>
      </w:r>
    </w:p>
    <w:p w14:paraId="43F7E6D4" w14:textId="77777777" w:rsidR="00816703" w:rsidRDefault="00816703" w:rsidP="00816703">
      <w:pPr>
        <w:rPr>
          <w:rFonts w:ascii="Helv" w:hAnsi="Helv" w:cs="Helv"/>
          <w:color w:val="000000"/>
          <w:sz w:val="20"/>
          <w:szCs w:val="20"/>
        </w:rPr>
      </w:pPr>
    </w:p>
    <w:p w14:paraId="185F3519" w14:textId="77777777" w:rsidR="00816703" w:rsidRDefault="00816703" w:rsidP="00816703">
      <w:r>
        <w:rPr>
          <w:rFonts w:ascii="Helv" w:hAnsi="Helv" w:cs="Helv"/>
          <w:color w:val="000000"/>
          <w:sz w:val="20"/>
          <w:szCs w:val="20"/>
        </w:rPr>
        <w:t>Meaning: Kubera, the lord of yakshas, bless us with wealth and prosperity</w:t>
      </w:r>
    </w:p>
    <w:sectPr w:rsidR="0081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Helv">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F3"/>
    <w:rsid w:val="001F741D"/>
    <w:rsid w:val="00216764"/>
    <w:rsid w:val="003853C8"/>
    <w:rsid w:val="00427149"/>
    <w:rsid w:val="004D6AEA"/>
    <w:rsid w:val="00527D5E"/>
    <w:rsid w:val="005446BE"/>
    <w:rsid w:val="007A5F40"/>
    <w:rsid w:val="00816703"/>
    <w:rsid w:val="008C2424"/>
    <w:rsid w:val="009120F3"/>
    <w:rsid w:val="00982F65"/>
    <w:rsid w:val="00A23FA1"/>
    <w:rsid w:val="00A66616"/>
    <w:rsid w:val="00B70252"/>
    <w:rsid w:val="00BA67BC"/>
    <w:rsid w:val="00C017D8"/>
    <w:rsid w:val="00D416D9"/>
    <w:rsid w:val="00DE3DFC"/>
    <w:rsid w:val="00E15035"/>
    <w:rsid w:val="00E3313D"/>
    <w:rsid w:val="00FC2E14"/>
    <w:rsid w:val="00FF1E33"/>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19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unhideWhenUsed/>
    <w:rsid w:val="00FC2E14"/>
    <w:rPr>
      <w:color w:val="0000FF" w:themeColor="hyperlink"/>
      <w:u w:val="single"/>
    </w:rPr>
  </w:style>
  <w:style w:type="character" w:styleId="Strong">
    <w:name w:val="Strong"/>
    <w:basedOn w:val="DefaultParagraphFont"/>
    <w:uiPriority w:val="22"/>
    <w:qFormat/>
    <w:rsid w:val="00BA67BC"/>
    <w:rPr>
      <w:b/>
      <w:bCs/>
    </w:rPr>
  </w:style>
  <w:style w:type="character" w:customStyle="1" w:styleId="apple-converted-space">
    <w:name w:val="apple-converted-space"/>
    <w:basedOn w:val="DefaultParagraphFont"/>
    <w:rsid w:val="00816703"/>
  </w:style>
  <w:style w:type="character" w:styleId="FollowedHyperlink">
    <w:name w:val="FollowedHyperlink"/>
    <w:basedOn w:val="DefaultParagraphFont"/>
    <w:uiPriority w:val="99"/>
    <w:semiHidden/>
    <w:unhideWhenUsed/>
    <w:rsid w:val="00E15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Sree Ashta Lakshmi Stotram</vt:lpstr>
    </vt:vector>
  </TitlesOfParts>
  <Company>The World Bank Group</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Sree Ashta Lakshmi Stotram</dc:title>
  <dc:creator>WB15924</dc:creator>
  <cp:lastModifiedBy>Paripurnam Srinivasan</cp:lastModifiedBy>
  <cp:revision>3</cp:revision>
  <cp:lastPrinted>2017-10-08T15:38:00Z</cp:lastPrinted>
  <dcterms:created xsi:type="dcterms:W3CDTF">2018-10-27T14:25:00Z</dcterms:created>
  <dcterms:modified xsi:type="dcterms:W3CDTF">2018-11-01T23:10:00Z</dcterms:modified>
</cp:coreProperties>
</file>